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6B" w:rsidRPr="005B1647" w:rsidRDefault="0033326B" w:rsidP="0033326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1647">
        <w:rPr>
          <w:rFonts w:ascii="Times New Roman" w:hAnsi="Times New Roman" w:cs="Times New Roman"/>
          <w:b/>
          <w:sz w:val="26"/>
          <w:szCs w:val="26"/>
        </w:rPr>
        <w:t>СИЛЛАБУС</w:t>
      </w:r>
    </w:p>
    <w:p w:rsidR="0033326B" w:rsidRDefault="0033326B" w:rsidP="003332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2022-2023 оқу жылының</w:t>
      </w:r>
      <w:r w:rsidRPr="007079D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күзгі </w:t>
      </w:r>
      <w:proofErr w:type="spellStart"/>
      <w:r w:rsidRPr="007079D9">
        <w:rPr>
          <w:rFonts w:ascii="Times New Roman" w:hAnsi="Times New Roman" w:cs="Times New Roman"/>
          <w:b/>
          <w:sz w:val="26"/>
          <w:szCs w:val="26"/>
        </w:rPr>
        <w:t>семестрі</w:t>
      </w:r>
      <w:proofErr w:type="spellEnd"/>
    </w:p>
    <w:p w:rsidR="0033326B" w:rsidRPr="007079D9" w:rsidRDefault="0033326B" w:rsidP="003332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326B" w:rsidRDefault="0033326B" w:rsidP="003332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21EDC">
        <w:rPr>
          <w:rFonts w:ascii="Times New Roman" w:hAnsi="Times New Roman" w:cs="Times New Roman"/>
          <w:b/>
          <w:sz w:val="24"/>
          <w:szCs w:val="24"/>
          <w:lang w:val="kk-KZ"/>
        </w:rPr>
        <w:t>7М04205 – «Мемлекеттік қызмет және әкімшілік қызмет»</w:t>
      </w:r>
      <w:r w:rsidRPr="007079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79D9">
        <w:rPr>
          <w:rFonts w:ascii="Times New Roman" w:hAnsi="Times New Roman" w:cs="Times New Roman"/>
          <w:b/>
          <w:sz w:val="26"/>
          <w:szCs w:val="26"/>
          <w:lang w:val="kk-KZ"/>
        </w:rPr>
        <w:t xml:space="preserve">мамандығы бойынша </w:t>
      </w:r>
    </w:p>
    <w:p w:rsidR="0033326B" w:rsidRPr="00C320D4" w:rsidRDefault="0033326B" w:rsidP="00333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7079D9">
        <w:rPr>
          <w:rFonts w:ascii="Times New Roman" w:hAnsi="Times New Roman" w:cs="Times New Roman"/>
          <w:b/>
          <w:sz w:val="26"/>
          <w:szCs w:val="26"/>
        </w:rPr>
        <w:t>білім</w:t>
      </w:r>
      <w:proofErr w:type="spellEnd"/>
      <w:r w:rsidRPr="007079D9">
        <w:rPr>
          <w:rFonts w:ascii="Times New Roman" w:hAnsi="Times New Roman" w:cs="Times New Roman"/>
          <w:b/>
          <w:sz w:val="26"/>
          <w:szCs w:val="26"/>
        </w:rPr>
        <w:t xml:space="preserve"> беру бағдарламасы</w:t>
      </w:r>
      <w:r w:rsidRPr="00C320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320D4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33326B" w:rsidRPr="00C320D4" w:rsidTr="00877D5E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rPr>
                <w:rFonts w:ascii="Times New Roman" w:hAnsi="Times New Roman" w:cs="Times New Roman"/>
                <w:b/>
              </w:rPr>
            </w:pPr>
            <w:r w:rsidRPr="00C320D4">
              <w:rPr>
                <w:rFonts w:ascii="Times New Roman" w:hAnsi="Times New Roman" w:cs="Times New Roman"/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rPr>
                <w:rFonts w:ascii="Times New Roman" w:hAnsi="Times New Roman" w:cs="Times New Roman"/>
                <w:b/>
              </w:rPr>
            </w:pPr>
            <w:r w:rsidRPr="00C320D4">
              <w:rPr>
                <w:rFonts w:ascii="Times New Roman" w:hAnsi="Times New Roman" w:cs="Times New Roman"/>
                <w:b/>
              </w:rPr>
              <w:t xml:space="preserve">Пәннің </w:t>
            </w:r>
            <w:proofErr w:type="spellStart"/>
            <w:r w:rsidRPr="00C320D4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Магистранттың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320D4">
              <w:rPr>
                <w:rFonts w:ascii="Times New Roman" w:hAnsi="Times New Roman" w:cs="Times New Roman"/>
                <w:b/>
              </w:rPr>
              <w:t>өзіндік жұмысы (</w:t>
            </w: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C320D4">
              <w:rPr>
                <w:rFonts w:ascii="Times New Roman" w:hAnsi="Times New Roman" w:cs="Times New Roman"/>
                <w:b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0D4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rPr>
                <w:rFonts w:ascii="Times New Roman" w:hAnsi="Times New Roman" w:cs="Times New Roman"/>
                <w:b/>
              </w:rPr>
            </w:pPr>
            <w:r w:rsidRPr="00C320D4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Магистранттың </w:t>
            </w:r>
            <w:r w:rsidRPr="00C320D4">
              <w:rPr>
                <w:rFonts w:ascii="Times New Roman" w:hAnsi="Times New Roman" w:cs="Times New Roman"/>
                <w:b/>
              </w:rPr>
              <w:t>оқытушы басшылығымен өзіндік жұмысы (</w:t>
            </w: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C320D4">
              <w:rPr>
                <w:rFonts w:ascii="Times New Roman" w:hAnsi="Times New Roman" w:cs="Times New Roman"/>
                <w:b/>
              </w:rPr>
              <w:t xml:space="preserve">ОӨЖ)  </w:t>
            </w:r>
          </w:p>
        </w:tc>
      </w:tr>
      <w:tr w:rsidR="0033326B" w:rsidRPr="00C320D4" w:rsidTr="00877D5E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0D4">
              <w:rPr>
                <w:rFonts w:ascii="Times New Roman" w:hAnsi="Times New Roman" w:cs="Times New Roman"/>
                <w:b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0D4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C320D4">
              <w:rPr>
                <w:rFonts w:ascii="Times New Roman" w:hAnsi="Times New Roman" w:cs="Times New Roman"/>
                <w:b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20D4">
              <w:rPr>
                <w:rFonts w:ascii="Times New Roman" w:hAnsi="Times New Roman" w:cs="Times New Roman"/>
                <w:b/>
              </w:rPr>
              <w:t>Зерт</w:t>
            </w:r>
            <w:proofErr w:type="spellEnd"/>
            <w:r w:rsidRPr="00C320D4">
              <w:rPr>
                <w:rFonts w:ascii="Times New Roman" w:hAnsi="Times New Roman" w:cs="Times New Roman"/>
                <w:b/>
              </w:rPr>
              <w:t>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3326B" w:rsidRPr="00C320D4" w:rsidTr="00877D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22DD0" w:rsidRDefault="0033326B" w:rsidP="00877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876E8">
              <w:rPr>
                <w:rFonts w:ascii="Times New Roman" w:hAnsi="Times New Roman" w:cs="Times New Roman"/>
                <w:b/>
                <w:lang w:val="en-US"/>
              </w:rPr>
              <w:t xml:space="preserve">POCGU </w:t>
            </w:r>
            <w:r>
              <w:rPr>
                <w:rFonts w:ascii="Times New Roman" w:hAnsi="Times New Roman" w:cs="Times New Roman"/>
                <w:b/>
                <w:lang w:val="en-US"/>
              </w:rPr>
              <w:t>630</w:t>
            </w:r>
            <w:r w:rsidR="000876E8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877D5E" w:rsidP="00877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Мемлекеттік қызметтер кеөрсетуді </w:t>
            </w:r>
            <w:r w:rsidR="000876E8">
              <w:rPr>
                <w:rFonts w:ascii="Times New Roman" w:hAnsi="Times New Roman" w:cs="Times New Roman"/>
                <w:b/>
                <w:lang w:val="kk-KZ"/>
              </w:rPr>
              <w:t>цифрландыруды құқықтық қамтамасыз ету</w:t>
            </w:r>
            <w:r w:rsidR="0033326B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33326B" w:rsidRPr="00C320D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721EDC" w:rsidRDefault="0033326B" w:rsidP="00877D5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21EDC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721EDC" w:rsidRDefault="0033326B" w:rsidP="00877D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21EDC">
              <w:rPr>
                <w:rFonts w:ascii="Times New Roman" w:hAnsi="Times New Roman" w:cs="Times New Roman"/>
                <w:highlight w:val="yellow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721EDC" w:rsidRDefault="0033326B" w:rsidP="00877D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21EDC">
              <w:rPr>
                <w:rFonts w:ascii="Times New Roman" w:hAnsi="Times New Roman" w:cs="Times New Roman"/>
                <w:highlight w:val="yellow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721EDC" w:rsidRDefault="0033326B" w:rsidP="00877D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721EDC" w:rsidRDefault="0033326B" w:rsidP="00877D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21EDC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721EDC" w:rsidRDefault="0033326B" w:rsidP="00877D5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21EDC">
              <w:rPr>
                <w:rFonts w:ascii="Times New Roman" w:hAnsi="Times New Roman" w:cs="Times New Roman"/>
                <w:highlight w:val="yellow"/>
                <w:lang w:val="en-US"/>
              </w:rPr>
              <w:t>6</w:t>
            </w:r>
          </w:p>
        </w:tc>
      </w:tr>
      <w:tr w:rsidR="0033326B" w:rsidRPr="00C320D4" w:rsidTr="00877D5E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0D4">
              <w:rPr>
                <w:rFonts w:ascii="Times New Roman" w:hAnsi="Times New Roman" w:cs="Times New Roman"/>
                <w:b/>
              </w:rPr>
              <w:t xml:space="preserve">Курс </w:t>
            </w:r>
            <w:proofErr w:type="spellStart"/>
            <w:r w:rsidRPr="00C320D4">
              <w:rPr>
                <w:rFonts w:ascii="Times New Roman" w:hAnsi="Times New Roman" w:cs="Times New Roman"/>
                <w:b/>
              </w:rPr>
              <w:t>туралы</w:t>
            </w:r>
            <w:proofErr w:type="spellEnd"/>
            <w:r w:rsidRPr="00C320D4">
              <w:rPr>
                <w:rFonts w:ascii="Times New Roman" w:hAnsi="Times New Roman" w:cs="Times New Roman"/>
                <w:b/>
              </w:rPr>
              <w:t xml:space="preserve"> академиялық ақпарат</w:t>
            </w:r>
          </w:p>
        </w:tc>
      </w:tr>
      <w:tr w:rsidR="0033326B" w:rsidRPr="00C320D4" w:rsidTr="00877D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C320D4">
              <w:rPr>
                <w:rFonts w:ascii="Times New Roman" w:hAnsi="Times New Roman" w:cs="Times New Roman"/>
                <w:b/>
                <w:color w:val="00000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rPr>
                <w:rFonts w:ascii="Times New Roman" w:hAnsi="Times New Roman" w:cs="Times New Roman"/>
                <w:b/>
              </w:rPr>
            </w:pPr>
            <w:r w:rsidRPr="00C320D4">
              <w:rPr>
                <w:rFonts w:ascii="Times New Roman" w:hAnsi="Times New Roman" w:cs="Times New Roman"/>
                <w:b/>
              </w:rPr>
              <w:t xml:space="preserve">Курстың </w:t>
            </w:r>
            <w:proofErr w:type="spellStart"/>
            <w:r w:rsidRPr="00C320D4">
              <w:rPr>
                <w:rFonts w:ascii="Times New Roman" w:hAnsi="Times New Roman" w:cs="Times New Roman"/>
                <w:b/>
              </w:rPr>
              <w:t>типі</w:t>
            </w:r>
            <w:proofErr w:type="spellEnd"/>
            <w:r w:rsidRPr="00C320D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320D4">
              <w:rPr>
                <w:rFonts w:ascii="Times New Roman" w:hAnsi="Times New Roman" w:cs="Times New Roman"/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0D4">
              <w:rPr>
                <w:rFonts w:ascii="Times New Roman" w:hAnsi="Times New Roman" w:cs="Times New Roman"/>
                <w:b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0D4">
              <w:rPr>
                <w:rFonts w:ascii="Times New Roman" w:hAnsi="Times New Roman" w:cs="Times New Roman"/>
                <w:b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0D4">
              <w:rPr>
                <w:rFonts w:ascii="Times New Roman" w:hAnsi="Times New Roman" w:cs="Times New Roman"/>
                <w:b/>
              </w:rPr>
              <w:t>Қорытынды бақылау түрі</w:t>
            </w:r>
          </w:p>
        </w:tc>
      </w:tr>
      <w:tr w:rsidR="0033326B" w:rsidRPr="00C320D4" w:rsidTr="00877D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C320D4" w:rsidRDefault="0033326B" w:rsidP="00877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Офлайн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3C5D29" w:rsidRDefault="0033326B" w:rsidP="00877D5E">
            <w:pPr>
              <w:rPr>
                <w:rFonts w:ascii="Times New Roman" w:eastAsia="Malgun Gothic" w:hAnsi="Times New Roman"/>
                <w:bCs/>
                <w:lang w:eastAsia="ko-KR"/>
              </w:rPr>
            </w:pPr>
            <w:r w:rsidRPr="007079D9">
              <w:rPr>
                <w:rFonts w:ascii="Times New Roman" w:eastAsia="Malgun Gothic" w:hAnsi="Times New Roman"/>
                <w:bCs/>
                <w:caps/>
                <w:lang w:val="kk-KZ" w:eastAsia="ko-KR"/>
              </w:rPr>
              <w:t>К</w:t>
            </w:r>
            <w:r w:rsidRPr="007079D9">
              <w:rPr>
                <w:rFonts w:ascii="Times New Roman" w:eastAsia="Malgun Gothic" w:hAnsi="Times New Roman"/>
                <w:bCs/>
                <w:lang w:val="kk-KZ" w:eastAsia="ko-KR"/>
              </w:rPr>
              <w:t>әсіптендіру пәндері</w:t>
            </w:r>
            <w:r w:rsidRPr="007079D9">
              <w:rPr>
                <w:rFonts w:ascii="Times New Roman" w:eastAsia="Malgun Gothic" w:hAnsi="Times New Roman"/>
                <w:bCs/>
                <w:lang w:eastAsia="ko-KR"/>
              </w:rPr>
              <w:t xml:space="preserve"> / </w:t>
            </w:r>
            <w:r w:rsidRPr="007079D9">
              <w:rPr>
                <w:rFonts w:ascii="Times New Roman" w:eastAsia="Malgun Gothic" w:hAnsi="Times New Roman"/>
                <w:bCs/>
                <w:lang w:val="kk-KZ" w:eastAsia="ko-KR"/>
              </w:rPr>
              <w:t>таңдау бойынша компонент (ТК)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3C5D29" w:rsidRDefault="0033326B" w:rsidP="00877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теориялық, </w:t>
            </w:r>
            <w:r>
              <w:rPr>
                <w:rFonts w:ascii="Times New Roman" w:hAnsi="Times New Roman" w:cs="Times New Roman"/>
              </w:rPr>
              <w:t>проблемалық</w:t>
            </w:r>
            <w:r w:rsidRPr="003C5D29">
              <w:rPr>
                <w:rFonts w:ascii="Times New Roman" w:hAnsi="Times New Roman" w:cs="Times New Roman"/>
              </w:rPr>
              <w:t>,</w:t>
            </w:r>
          </w:p>
          <w:p w:rsidR="0033326B" w:rsidRPr="00C320D4" w:rsidRDefault="0033326B" w:rsidP="00877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D29">
              <w:rPr>
                <w:rFonts w:ascii="Times New Roman" w:hAnsi="Times New Roman" w:cs="Times New Roman"/>
              </w:rPr>
              <w:t>тәжірибелік дәріс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3C5D29" w:rsidRDefault="0033326B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D29">
              <w:rPr>
                <w:rFonts w:ascii="Times New Roman" w:hAnsi="Times New Roman" w:cs="Times New Roman"/>
                <w:lang w:val="kk-KZ"/>
              </w:rPr>
              <w:t>Сұрақ-жауап, ситуациялық есеп</w:t>
            </w:r>
            <w:r w:rsidRPr="003C5D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D29">
              <w:rPr>
                <w:rFonts w:ascii="Times New Roman" w:hAnsi="Times New Roman" w:cs="Times New Roman"/>
              </w:rPr>
              <w:t>шешу</w:t>
            </w:r>
            <w:proofErr w:type="spellEnd"/>
            <w:r w:rsidRPr="003C5D29">
              <w:rPr>
                <w:rFonts w:ascii="Times New Roman" w:hAnsi="Times New Roman" w:cs="Times New Roman"/>
              </w:rPr>
              <w:t>,</w:t>
            </w:r>
          </w:p>
          <w:p w:rsidR="0033326B" w:rsidRPr="003C5D29" w:rsidRDefault="0033326B" w:rsidP="00877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D29">
              <w:rPr>
                <w:rFonts w:ascii="Times New Roman" w:hAnsi="Times New Roman" w:cs="Times New Roman"/>
                <w:lang w:val="kk-KZ"/>
              </w:rPr>
              <w:t>жағдаяттық</w:t>
            </w:r>
            <w:r w:rsidRPr="003C5D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D29">
              <w:rPr>
                <w:rFonts w:ascii="Times New Roman" w:hAnsi="Times New Roman" w:cs="Times New Roman"/>
              </w:rPr>
              <w:t>тапсырмалар</w:t>
            </w:r>
            <w:proofErr w:type="spellEnd"/>
            <w:r w:rsidRPr="003C5D29">
              <w:rPr>
                <w:rFonts w:ascii="Times New Roman" w:hAnsi="Times New Roman" w:cs="Times New Roman"/>
                <w:lang w:val="kk-KZ"/>
              </w:rPr>
              <w:t>, логикалық тапсырмалар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3C5D29" w:rsidRDefault="0033326B" w:rsidP="00877D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139D">
              <w:rPr>
                <w:rFonts w:ascii="Times New Roman" w:hAnsi="Times New Roman" w:cs="Times New Roman"/>
                <w:lang w:val="kk-KZ"/>
              </w:rPr>
              <w:t xml:space="preserve">Ауызша </w:t>
            </w:r>
            <w:r w:rsidR="0023041D">
              <w:rPr>
                <w:rFonts w:ascii="Times New Roman" w:hAnsi="Times New Roman" w:cs="Times New Roman"/>
                <w:lang w:val="kk-KZ"/>
              </w:rPr>
              <w:t>емтихан офлайн</w:t>
            </w:r>
          </w:p>
        </w:tc>
      </w:tr>
      <w:tr w:rsidR="00E4499B" w:rsidRPr="00C320D4" w:rsidTr="00877D5E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C320D4" w:rsidRDefault="00E4499B" w:rsidP="00E4499B">
            <w:pPr>
              <w:rPr>
                <w:rFonts w:ascii="Times New Roman" w:hAnsi="Times New Roman" w:cs="Times New Roman"/>
                <w:b/>
              </w:rPr>
            </w:pPr>
            <w:r w:rsidRPr="00C320D4">
              <w:rPr>
                <w:rFonts w:ascii="Times New Roman" w:hAnsi="Times New Roman" w:cs="Times New Roman"/>
                <w:b/>
              </w:rPr>
              <w:t>Дәріскер (</w:t>
            </w:r>
            <w:r w:rsidRPr="00C320D4">
              <w:rPr>
                <w:rFonts w:ascii="Times New Roman" w:hAnsi="Times New Roman" w:cs="Times New Roman"/>
                <w:b/>
                <w:lang w:val="kk-KZ"/>
              </w:rPr>
              <w:t>лер</w:t>
            </w:r>
            <w:r w:rsidRPr="00C320D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3C5D29" w:rsidRDefault="00E4499B" w:rsidP="00E449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Исабеков А.К.</w:t>
            </w:r>
            <w:r w:rsidRPr="0005532E">
              <w:rPr>
                <w:rFonts w:ascii="Times New Roman" w:hAnsi="Times New Roman" w:cs="Times New Roman"/>
                <w:lang w:val="kk-KZ"/>
              </w:rPr>
              <w:t xml:space="preserve"> - з.ғ.</w:t>
            </w: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05532E"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="0023041D">
              <w:rPr>
                <w:rFonts w:ascii="Times New Roman" w:hAnsi="Times New Roman" w:cs="Times New Roman"/>
                <w:lang w:val="kk-KZ"/>
              </w:rPr>
              <w:t>доцент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C320D4" w:rsidRDefault="00E4499B" w:rsidP="00E44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99B" w:rsidRPr="00C320D4" w:rsidTr="00877D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C320D4" w:rsidRDefault="00E4499B" w:rsidP="00E4499B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320D4">
              <w:rPr>
                <w:rFonts w:ascii="Times New Roman" w:hAnsi="Times New Roman" w:cs="Times New Roman"/>
                <w:b/>
              </w:rPr>
              <w:t>e-mail</w:t>
            </w:r>
            <w:proofErr w:type="spellEnd"/>
            <w:r w:rsidRPr="00C320D4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3C5D29" w:rsidRDefault="00E4499B" w:rsidP="00E449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akil</w:t>
            </w:r>
            <w:r w:rsidRPr="0005532E">
              <w:rPr>
                <w:rFonts w:ascii="Times New Roman" w:hAnsi="Times New Roman" w:cs="Times New Roman"/>
                <w:lang w:val="en-US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69</w:t>
            </w:r>
            <w:r w:rsidRPr="0005532E">
              <w:rPr>
                <w:rFonts w:ascii="Times New Roman" w:hAnsi="Times New Roman" w:cs="Times New Roman"/>
              </w:rPr>
              <w:t>@</w:t>
            </w:r>
            <w:r w:rsidRPr="0005532E">
              <w:rPr>
                <w:rFonts w:ascii="Times New Roman" w:hAnsi="Times New Roman" w:cs="Times New Roman"/>
                <w:lang w:val="en-US"/>
              </w:rPr>
              <w:t>mail</w:t>
            </w:r>
            <w:r w:rsidRPr="0005532E">
              <w:rPr>
                <w:rFonts w:ascii="Times New Roman" w:hAnsi="Times New Roman" w:cs="Times New Roman"/>
              </w:rPr>
              <w:t>.</w:t>
            </w:r>
            <w:proofErr w:type="spellStart"/>
            <w:r w:rsidRPr="0005532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C320D4" w:rsidRDefault="00E4499B" w:rsidP="00E44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499B" w:rsidRPr="00C320D4" w:rsidTr="00877D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C320D4" w:rsidRDefault="00E4499B" w:rsidP="00E4499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20D4">
              <w:rPr>
                <w:rFonts w:ascii="Times New Roman" w:hAnsi="Times New Roman" w:cs="Times New Roman"/>
                <w:b/>
              </w:rPr>
              <w:t>Телефон (дары)</w:t>
            </w:r>
            <w:r w:rsidRPr="00C320D4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2A3117" w:rsidRDefault="00E4499B" w:rsidP="00E449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5532E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  <w:lang w:val="en-US"/>
              </w:rPr>
              <w:t>788886967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C320D4" w:rsidRDefault="00E4499B" w:rsidP="00E44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499B" w:rsidRPr="00D46173" w:rsidTr="00877D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C320D4" w:rsidRDefault="00E4499B" w:rsidP="00E4499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20D4">
              <w:rPr>
                <w:rFonts w:ascii="Times New Roman" w:hAnsi="Times New Roman" w:cs="Times New Roman"/>
                <w:b/>
                <w:lang w:val="kk-KZ"/>
              </w:rPr>
              <w:t>Ассистент</w:t>
            </w:r>
            <w:r w:rsidRPr="00C320D4">
              <w:rPr>
                <w:rFonts w:ascii="Times New Roman" w:hAnsi="Times New Roman" w:cs="Times New Roman"/>
                <w:b/>
              </w:rPr>
              <w:t>(</w:t>
            </w:r>
            <w:r w:rsidRPr="00C320D4">
              <w:rPr>
                <w:rFonts w:ascii="Times New Roman" w:hAnsi="Times New Roman" w:cs="Times New Roman"/>
                <w:b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7079D9" w:rsidRDefault="00E4499B" w:rsidP="00E449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Исабеков А.К.</w:t>
            </w:r>
            <w:r w:rsidRPr="0005532E">
              <w:rPr>
                <w:rFonts w:ascii="Times New Roman" w:hAnsi="Times New Roman" w:cs="Times New Roman"/>
                <w:lang w:val="kk-KZ"/>
              </w:rPr>
              <w:t xml:space="preserve"> - з.ғ.</w:t>
            </w: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05532E"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="0023041D">
              <w:rPr>
                <w:rFonts w:ascii="Times New Roman" w:hAnsi="Times New Roman" w:cs="Times New Roman"/>
                <w:lang w:val="kk-KZ"/>
              </w:rPr>
              <w:t>доцент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7079D9" w:rsidRDefault="00E4499B" w:rsidP="00E44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4499B" w:rsidRPr="00C320D4" w:rsidTr="00877D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C320D4" w:rsidRDefault="00E4499B" w:rsidP="00E4499B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320D4">
              <w:rPr>
                <w:rFonts w:ascii="Times New Roman" w:hAnsi="Times New Roman" w:cs="Times New Roman"/>
                <w:b/>
              </w:rPr>
              <w:t>e-mail</w:t>
            </w:r>
            <w:proofErr w:type="spellEnd"/>
            <w:r w:rsidRPr="00C320D4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C320D4" w:rsidRDefault="00E4499B" w:rsidP="00E449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akil</w:t>
            </w:r>
            <w:r w:rsidRPr="0005532E">
              <w:rPr>
                <w:rFonts w:ascii="Times New Roman" w:hAnsi="Times New Roman" w:cs="Times New Roman"/>
                <w:lang w:val="en-US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69</w:t>
            </w:r>
            <w:r w:rsidRPr="0005532E">
              <w:rPr>
                <w:rFonts w:ascii="Times New Roman" w:hAnsi="Times New Roman" w:cs="Times New Roman"/>
              </w:rPr>
              <w:t>@</w:t>
            </w:r>
            <w:r w:rsidRPr="0005532E">
              <w:rPr>
                <w:rFonts w:ascii="Times New Roman" w:hAnsi="Times New Roman" w:cs="Times New Roman"/>
                <w:lang w:val="en-US"/>
              </w:rPr>
              <w:t>mail</w:t>
            </w:r>
            <w:r w:rsidRPr="0005532E">
              <w:rPr>
                <w:rFonts w:ascii="Times New Roman" w:hAnsi="Times New Roman" w:cs="Times New Roman"/>
              </w:rPr>
              <w:t>.</w:t>
            </w:r>
            <w:proofErr w:type="spellStart"/>
            <w:r w:rsidRPr="0005532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C320D4" w:rsidRDefault="00E4499B" w:rsidP="00E44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499B" w:rsidRPr="00C320D4" w:rsidTr="00877D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C320D4" w:rsidRDefault="00E4499B" w:rsidP="00E4499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20D4">
              <w:rPr>
                <w:rFonts w:ascii="Times New Roman" w:hAnsi="Times New Roman" w:cs="Times New Roman"/>
                <w:b/>
              </w:rPr>
              <w:t>Телефон (дары)</w:t>
            </w:r>
            <w:r w:rsidRPr="00C320D4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C320D4" w:rsidRDefault="00E4499B" w:rsidP="00E4499B">
            <w:pPr>
              <w:jc w:val="both"/>
              <w:rPr>
                <w:rFonts w:ascii="Times New Roman" w:hAnsi="Times New Roman" w:cs="Times New Roman"/>
              </w:rPr>
            </w:pPr>
            <w:r w:rsidRPr="0005532E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  <w:lang w:val="en-US"/>
              </w:rPr>
              <w:t>788886967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99B" w:rsidRPr="00C320D4" w:rsidRDefault="00E4499B" w:rsidP="00E44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3326B" w:rsidRPr="00DB5A2D" w:rsidRDefault="0033326B" w:rsidP="003332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14"/>
        <w:gridCol w:w="3685"/>
        <w:gridCol w:w="4678"/>
        <w:gridCol w:w="142"/>
      </w:tblGrid>
      <w:tr w:rsidR="0033326B" w:rsidRPr="00DB5A2D" w:rsidTr="00877D5E">
        <w:trPr>
          <w:gridAfter w:val="1"/>
          <w:wAfter w:w="142" w:type="dxa"/>
          <w:trHeight w:val="112"/>
        </w:trPr>
        <w:tc>
          <w:tcPr>
            <w:tcW w:w="10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6B" w:rsidRPr="00DB5A2D" w:rsidRDefault="0033326B" w:rsidP="00877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2D">
              <w:rPr>
                <w:rFonts w:ascii="Times New Roman" w:hAnsi="Times New Roman" w:cs="Times New Roman"/>
                <w:b/>
              </w:rPr>
              <w:t xml:space="preserve">Курстың академиялық </w:t>
            </w:r>
            <w:proofErr w:type="spellStart"/>
            <w:r w:rsidRPr="00DB5A2D">
              <w:rPr>
                <w:rFonts w:ascii="Times New Roman" w:hAnsi="Times New Roman" w:cs="Times New Roman"/>
                <w:b/>
              </w:rPr>
              <w:t>презентациясы</w:t>
            </w:r>
            <w:proofErr w:type="spellEnd"/>
          </w:p>
        </w:tc>
      </w:tr>
      <w:tr w:rsidR="0033326B" w:rsidRPr="00DB5A2D" w:rsidTr="00877D5E">
        <w:tblPrEx>
          <w:tblLook w:val="0400"/>
        </w:tblPrEx>
        <w:trPr>
          <w:gridAfter w:val="1"/>
          <w:wAfter w:w="142" w:type="dxa"/>
        </w:trPr>
        <w:tc>
          <w:tcPr>
            <w:tcW w:w="2014" w:type="dxa"/>
            <w:shd w:val="clear" w:color="auto" w:fill="auto"/>
          </w:tcPr>
          <w:p w:rsidR="0033326B" w:rsidRPr="00DB5A2D" w:rsidRDefault="0033326B" w:rsidP="00877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A2D">
              <w:rPr>
                <w:rFonts w:ascii="Times New Roman" w:hAnsi="Times New Roman" w:cs="Times New Roman"/>
                <w:b/>
              </w:rPr>
              <w:t>Пәннің мақсаты</w:t>
            </w:r>
          </w:p>
        </w:tc>
        <w:tc>
          <w:tcPr>
            <w:tcW w:w="3685" w:type="dxa"/>
            <w:shd w:val="clear" w:color="auto" w:fill="auto"/>
          </w:tcPr>
          <w:p w:rsidR="0033326B" w:rsidRPr="00DB5A2D" w:rsidRDefault="0033326B" w:rsidP="00877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A2D">
              <w:rPr>
                <w:rFonts w:ascii="Times New Roman" w:hAnsi="Times New Roman" w:cs="Times New Roman"/>
                <w:b/>
              </w:rPr>
              <w:t>*Оқытудың күтілетін нәтижелері  (ОН)</w:t>
            </w:r>
          </w:p>
          <w:p w:rsidR="0033326B" w:rsidRPr="00DB5A2D" w:rsidRDefault="0033326B" w:rsidP="00877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A2D">
              <w:rPr>
                <w:rFonts w:ascii="Times New Roman" w:hAnsi="Times New Roman" w:cs="Times New Roman"/>
              </w:rPr>
              <w:t xml:space="preserve">Пәнді оқыту нәтижесінде </w:t>
            </w:r>
            <w:proofErr w:type="spellStart"/>
            <w:r w:rsidRPr="00DB5A2D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DB5A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5A2D">
              <w:rPr>
                <w:rFonts w:ascii="Times New Roman" w:hAnsi="Times New Roman" w:cs="Times New Roman"/>
              </w:rPr>
              <w:t>алушы</w:t>
            </w:r>
            <w:proofErr w:type="spellEnd"/>
            <w:r w:rsidRPr="00DB5A2D">
              <w:rPr>
                <w:rFonts w:ascii="Times New Roman" w:hAnsi="Times New Roman" w:cs="Times New Roman"/>
              </w:rPr>
              <w:t xml:space="preserve"> қабілетті </w:t>
            </w:r>
            <w:proofErr w:type="spellStart"/>
            <w:r w:rsidRPr="00DB5A2D">
              <w:rPr>
                <w:rFonts w:ascii="Times New Roman" w:hAnsi="Times New Roman" w:cs="Times New Roman"/>
              </w:rPr>
              <w:t>болады</w:t>
            </w:r>
            <w:proofErr w:type="spellEnd"/>
            <w:r w:rsidRPr="00DB5A2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33326B" w:rsidRPr="00DB5A2D" w:rsidRDefault="0033326B" w:rsidP="00877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A2D">
              <w:rPr>
                <w:rFonts w:ascii="Times New Roman" w:hAnsi="Times New Roman" w:cs="Times New Roman"/>
                <w:b/>
              </w:rPr>
              <w:t xml:space="preserve">ОН қол </w:t>
            </w:r>
            <w:proofErr w:type="spellStart"/>
            <w:r w:rsidRPr="00DB5A2D">
              <w:rPr>
                <w:rFonts w:ascii="Times New Roman" w:hAnsi="Times New Roman" w:cs="Times New Roman"/>
                <w:b/>
              </w:rPr>
              <w:t>жеткізу</w:t>
            </w:r>
            <w:proofErr w:type="spellEnd"/>
            <w:r w:rsidRPr="00DB5A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5A2D">
              <w:rPr>
                <w:rFonts w:ascii="Times New Roman" w:hAnsi="Times New Roman" w:cs="Times New Roman"/>
                <w:b/>
              </w:rPr>
              <w:t>индикаторлары</w:t>
            </w:r>
            <w:proofErr w:type="spellEnd"/>
            <w:r w:rsidRPr="00DB5A2D">
              <w:rPr>
                <w:rFonts w:ascii="Times New Roman" w:hAnsi="Times New Roman" w:cs="Times New Roman"/>
                <w:b/>
              </w:rPr>
              <w:t xml:space="preserve"> (ЖИ) </w:t>
            </w:r>
          </w:p>
          <w:p w:rsidR="0033326B" w:rsidRPr="00DB5A2D" w:rsidRDefault="0033326B" w:rsidP="00877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A2D">
              <w:rPr>
                <w:rFonts w:ascii="Times New Roman" w:hAnsi="Times New Roman" w:cs="Times New Roman"/>
              </w:rPr>
              <w:t xml:space="preserve">(әрбір </w:t>
            </w:r>
            <w:proofErr w:type="spellStart"/>
            <w:r w:rsidRPr="00DB5A2D">
              <w:rPr>
                <w:rFonts w:ascii="Times New Roman" w:hAnsi="Times New Roman" w:cs="Times New Roman"/>
              </w:rPr>
              <w:t>ОН-ге</w:t>
            </w:r>
            <w:proofErr w:type="spellEnd"/>
            <w:r w:rsidRPr="00DB5A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5A2D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DB5A2D">
              <w:rPr>
                <w:rFonts w:ascii="Times New Roman" w:hAnsi="Times New Roman" w:cs="Times New Roman"/>
              </w:rPr>
              <w:t xml:space="preserve"> 2 индикатор)</w:t>
            </w:r>
          </w:p>
        </w:tc>
      </w:tr>
      <w:tr w:rsidR="00E4499B" w:rsidRPr="0023041D" w:rsidTr="00877D5E">
        <w:tblPrEx>
          <w:tblLook w:val="0400"/>
        </w:tblPrEx>
        <w:trPr>
          <w:gridAfter w:val="1"/>
          <w:wAfter w:w="142" w:type="dxa"/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E4499B" w:rsidRPr="00804CE7" w:rsidRDefault="00E4499B" w:rsidP="00E449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 xml:space="preserve">қазіргі кездегі мемлекетте қауіпсіздіктің </w:t>
            </w:r>
            <w:r w:rsidRPr="00804CE7">
              <w:rPr>
                <w:rFonts w:ascii="Times New Roman" w:hAnsi="Times New Roman" w:cs="Times New Roman"/>
                <w:lang w:val="kk-KZ"/>
              </w:rPr>
              <w:lastRenderedPageBreak/>
              <w:t xml:space="preserve">қамтамасыз етілуінің құқықтық реттелуі туралы, </w:t>
            </w:r>
            <w:r>
              <w:rPr>
                <w:rFonts w:ascii="Times New Roman" w:hAnsi="Times New Roman" w:cs="Times New Roman"/>
                <w:lang w:val="kk-KZ"/>
              </w:rPr>
              <w:t xml:space="preserve">цифрландыруды 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қамтамасыз етудің құқықтық тетіктері туралы білімдерді қалыптастыру болып табылады. </w:t>
            </w:r>
          </w:p>
          <w:p w:rsidR="00E4499B" w:rsidRPr="00695A3B" w:rsidRDefault="00E4499B" w:rsidP="00E449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E4499B" w:rsidRPr="00804CE7" w:rsidRDefault="00E4499B" w:rsidP="00E4499B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lastRenderedPageBreak/>
              <w:t xml:space="preserve">1. </w:t>
            </w:r>
            <w:r w:rsidR="00873BBC">
              <w:rPr>
                <w:rFonts w:ascii="Times New Roman" w:hAnsi="Times New Roman" w:cs="Times New Roman"/>
                <w:lang w:val="kk-KZ"/>
              </w:rPr>
              <w:t>Цифрландыруды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зерттеу үшін құқықтық мемлекет пен ұлттық қауіпсіздік санаты туралы </w:t>
            </w:r>
            <w:r w:rsidRPr="00804CE7">
              <w:rPr>
                <w:rFonts w:ascii="Times New Roman" w:hAnsi="Times New Roman" w:cs="Times New Roman"/>
                <w:lang w:val="kk-KZ"/>
              </w:rPr>
              <w:lastRenderedPageBreak/>
              <w:t>түсініктерін көрсету. Ұлттық мүдделерді білу, ұлттық қауіпсіздікке төнетін қауіп-қатерлерді білу.</w:t>
            </w:r>
          </w:p>
          <w:p w:rsidR="00E4499B" w:rsidRPr="00804CE7" w:rsidRDefault="00E4499B" w:rsidP="00E4499B">
            <w:pPr>
              <w:pStyle w:val="TableParagraph"/>
              <w:tabs>
                <w:tab w:val="left" w:pos="830"/>
                <w:tab w:val="left" w:pos="831"/>
              </w:tabs>
              <w:ind w:left="830"/>
              <w:rPr>
                <w:sz w:val="24"/>
                <w:lang w:val="kk-KZ"/>
              </w:rPr>
            </w:pPr>
          </w:p>
          <w:p w:rsidR="00E4499B" w:rsidRPr="00D7127E" w:rsidRDefault="00E4499B" w:rsidP="00E44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E4499B" w:rsidRPr="00804CE7" w:rsidRDefault="00E4499B" w:rsidP="00E4499B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804CE7">
              <w:rPr>
                <w:b/>
                <w:lang w:val="kk-KZ"/>
              </w:rPr>
              <w:lastRenderedPageBreak/>
              <w:t>ЖИ 1.1</w:t>
            </w:r>
            <w:r w:rsidRPr="00804CE7">
              <w:rPr>
                <w:lang w:val="kk-KZ"/>
              </w:rPr>
              <w:t xml:space="preserve"> Ұлттық қауіпсіздік пен </w:t>
            </w:r>
            <w:r w:rsidR="00C557A1">
              <w:rPr>
                <w:lang w:val="kk-KZ"/>
              </w:rPr>
              <w:t>Цифрландыруды</w:t>
            </w:r>
            <w:r w:rsidRPr="00804CE7">
              <w:rPr>
                <w:lang w:val="kk-KZ"/>
              </w:rPr>
              <w:t xml:space="preserve"> зерттеу үшін мемлекет және құқық теориясы бойынша базалық білімді </w:t>
            </w:r>
            <w:r w:rsidRPr="00804CE7">
              <w:rPr>
                <w:lang w:val="kk-KZ"/>
              </w:rPr>
              <w:lastRenderedPageBreak/>
              <w:t xml:space="preserve">пайдалануды дәлелдеу.      </w:t>
            </w:r>
          </w:p>
          <w:p w:rsidR="00E4499B" w:rsidRPr="00804CE7" w:rsidRDefault="00E4499B" w:rsidP="00E4499B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804CE7">
              <w:rPr>
                <w:b/>
                <w:lang w:val="kk-KZ"/>
              </w:rPr>
              <w:t>ЖИ 1.2.</w:t>
            </w:r>
            <w:r w:rsidRPr="00804CE7">
              <w:rPr>
                <w:lang w:val="kk-KZ"/>
              </w:rPr>
              <w:t xml:space="preserve"> Ұлттық қауіпсіздікті қамтамасыз етудің мемлекеттік-құқықтық тетігін түсіндіру. </w:t>
            </w:r>
          </w:p>
          <w:p w:rsidR="00E4499B" w:rsidRPr="00D7127E" w:rsidRDefault="00E4499B" w:rsidP="00E4499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ЖИ 1.3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Ұлттық қауіпсіздікті қамтамасыз етуге бағытталған мемлекеттік органдар топтастыру.</w:t>
            </w:r>
          </w:p>
        </w:tc>
      </w:tr>
      <w:tr w:rsidR="00E4499B" w:rsidRPr="0023041D" w:rsidTr="00877D5E">
        <w:tblPrEx>
          <w:tblLook w:val="0400"/>
        </w:tblPrEx>
        <w:trPr>
          <w:gridAfter w:val="1"/>
          <w:wAfter w:w="142" w:type="dxa"/>
        </w:trPr>
        <w:tc>
          <w:tcPr>
            <w:tcW w:w="2014" w:type="dxa"/>
            <w:vMerge/>
            <w:shd w:val="clear" w:color="auto" w:fill="auto"/>
          </w:tcPr>
          <w:p w:rsidR="00E4499B" w:rsidRPr="00D11378" w:rsidRDefault="00E4499B" w:rsidP="00E44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E4499B" w:rsidRPr="00D7127E" w:rsidRDefault="00E4499B" w:rsidP="00E44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>2. Мемлекеттік органдардың ұлттық қауіпсіздікті және жеке кибер қауіпсіздікті қамтамасыз ету жөніндегі өкілеттіктері мен қызметінің ерекшеліктерін түсінуді көрсету.</w:t>
            </w:r>
          </w:p>
        </w:tc>
        <w:tc>
          <w:tcPr>
            <w:tcW w:w="4678" w:type="dxa"/>
            <w:shd w:val="clear" w:color="auto" w:fill="auto"/>
          </w:tcPr>
          <w:p w:rsidR="00E4499B" w:rsidRPr="00804CE7" w:rsidRDefault="00E4499B" w:rsidP="00E4499B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804CE7">
              <w:rPr>
                <w:b/>
                <w:lang w:val="kk-KZ"/>
              </w:rPr>
              <w:t>ЖИ 2.1</w:t>
            </w:r>
            <w:r w:rsidRPr="00804CE7">
              <w:rPr>
                <w:lang w:val="kk-KZ"/>
              </w:rPr>
              <w:t xml:space="preserve"> Құқықтық мемлекет теориясы негізінде киберқауіпсіздік ұғымын түсіндіру. </w:t>
            </w:r>
          </w:p>
          <w:p w:rsidR="00E4499B" w:rsidRPr="00804CE7" w:rsidRDefault="00E4499B" w:rsidP="00E4499B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804CE7">
              <w:rPr>
                <w:b/>
                <w:lang w:val="kk-KZ"/>
              </w:rPr>
              <w:t>ЖИ 2.2</w:t>
            </w:r>
            <w:r w:rsidRPr="00804CE7">
              <w:rPr>
                <w:lang w:val="kk-KZ"/>
              </w:rPr>
              <w:t xml:space="preserve"> Киберқауіпсіздікті қамтамасыз ету саласындағы мемлекеттік органдар қызметінің әдістерін талдау.</w:t>
            </w:r>
          </w:p>
          <w:p w:rsidR="00E4499B" w:rsidRPr="00D7127E" w:rsidRDefault="00E4499B" w:rsidP="00E449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04CE7">
              <w:rPr>
                <w:b/>
                <w:lang w:val="kk-KZ"/>
              </w:rPr>
              <w:t>ЖИ2.3</w:t>
            </w:r>
            <w:r w:rsidRPr="00804CE7">
              <w:rPr>
                <w:lang w:val="kk-KZ"/>
              </w:rPr>
              <w:t xml:space="preserve"> </w:t>
            </w:r>
            <w:bookmarkStart w:id="0" w:name="_GoBack"/>
            <w:r w:rsidRPr="00C557A1">
              <w:rPr>
                <w:rFonts w:ascii="Times New Roman" w:hAnsi="Times New Roman" w:cs="Times New Roman"/>
                <w:lang w:val="kk-KZ"/>
              </w:rPr>
              <w:t>Киберқауіпсіздікті қамтамасыз ету саласындағы уәкілетті органдардың құзыреттерін түсіндіру.</w:t>
            </w:r>
            <w:bookmarkEnd w:id="0"/>
          </w:p>
        </w:tc>
      </w:tr>
      <w:tr w:rsidR="00E4499B" w:rsidRPr="0023041D" w:rsidTr="00877D5E">
        <w:tblPrEx>
          <w:tblLook w:val="0400"/>
        </w:tblPrEx>
        <w:trPr>
          <w:gridAfter w:val="1"/>
          <w:wAfter w:w="142" w:type="dxa"/>
          <w:trHeight w:val="257"/>
        </w:trPr>
        <w:tc>
          <w:tcPr>
            <w:tcW w:w="2014" w:type="dxa"/>
            <w:vMerge/>
            <w:shd w:val="clear" w:color="auto" w:fill="auto"/>
          </w:tcPr>
          <w:p w:rsidR="00E4499B" w:rsidRPr="00FF48D9" w:rsidRDefault="00E4499B" w:rsidP="00E44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E4499B" w:rsidRPr="00D7127E" w:rsidRDefault="00E4499B" w:rsidP="00E44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="00873BBC">
              <w:rPr>
                <w:rFonts w:ascii="Times New Roman" w:hAnsi="Times New Roman" w:cs="Times New Roman"/>
                <w:lang w:val="kk-KZ"/>
              </w:rPr>
              <w:t xml:space="preserve">Цифрландыруды </w:t>
            </w:r>
            <w:r w:rsidRPr="00804CE7">
              <w:rPr>
                <w:rFonts w:ascii="Times New Roman" w:hAnsi="Times New Roman" w:cs="Times New Roman"/>
                <w:lang w:val="kk-KZ"/>
              </w:rPr>
              <w:t>нормативтік қамтамасыз етуге талдау жүргізу және негіздеу</w:t>
            </w:r>
            <w:r w:rsidRPr="00804CE7">
              <w:rPr>
                <w:rFonts w:ascii="Times New Roman" w:hAnsi="Times New Roman" w:cs="Times New Roman"/>
                <w:bCs/>
                <w:lang w:val="kk-KZ" w:eastAsia="ar-SA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E4499B" w:rsidRPr="00804CE7" w:rsidRDefault="00E4499B" w:rsidP="00E449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ЖИ 3.1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557A1">
              <w:rPr>
                <w:rFonts w:ascii="Times New Roman" w:hAnsi="Times New Roman" w:cs="Times New Roman"/>
                <w:lang w:val="kk-KZ"/>
              </w:rPr>
              <w:t>Цифрландыруды</w:t>
            </w:r>
            <w:r w:rsidR="00C557A1" w:rsidRPr="00804CE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қамтамасыз етудің нормативтік негізін талдау.</w:t>
            </w:r>
          </w:p>
          <w:p w:rsidR="00E4499B" w:rsidRPr="00804CE7" w:rsidRDefault="00E4499B" w:rsidP="00E449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ЖИ 3.2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Мемлекеттік органдардың қызметі үшін </w:t>
            </w:r>
            <w:r w:rsidR="00C557A1">
              <w:rPr>
                <w:rFonts w:ascii="Times New Roman" w:hAnsi="Times New Roman" w:cs="Times New Roman"/>
                <w:lang w:val="kk-KZ"/>
              </w:rPr>
              <w:t>Цифрландыруды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тұжырымдамасының мәнін айқындау.  </w:t>
            </w:r>
          </w:p>
          <w:p w:rsidR="00E4499B" w:rsidRPr="00D7127E" w:rsidRDefault="00E4499B" w:rsidP="00E44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ЖИ 3.3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557A1">
              <w:rPr>
                <w:rFonts w:ascii="Times New Roman" w:hAnsi="Times New Roman" w:cs="Times New Roman"/>
                <w:lang w:val="kk-KZ"/>
              </w:rPr>
              <w:t>Цифрландыруды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нормативтік реттеуді жетілдіруге қатысты негізделген тұжырымдар жасау.</w:t>
            </w:r>
          </w:p>
        </w:tc>
      </w:tr>
      <w:tr w:rsidR="00E4499B" w:rsidRPr="0023041D" w:rsidTr="00877D5E">
        <w:tblPrEx>
          <w:tblLook w:val="0400"/>
        </w:tblPrEx>
        <w:trPr>
          <w:gridAfter w:val="1"/>
          <w:wAfter w:w="142" w:type="dxa"/>
        </w:trPr>
        <w:tc>
          <w:tcPr>
            <w:tcW w:w="2014" w:type="dxa"/>
            <w:vMerge/>
            <w:shd w:val="clear" w:color="auto" w:fill="auto"/>
          </w:tcPr>
          <w:p w:rsidR="00E4499B" w:rsidRPr="00F65F64" w:rsidRDefault="00E4499B" w:rsidP="00E44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E4499B" w:rsidRPr="00804CE7" w:rsidRDefault="00E4499B" w:rsidP="00E4499B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>4. Ақпараттық қауіпсіздік түсінігін көрсету, ақпараттық қауіпсіздікті құқықтық реттеу ерекшеліктерін айқындау; ақпараттық қауіпсіздіктің бір бөлігі ретінде киберқауіпсіздікті түсіну</w:t>
            </w:r>
            <w:r w:rsidRPr="00804CE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E4499B" w:rsidRPr="00804CE7" w:rsidRDefault="00E4499B" w:rsidP="00E4499B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E4499B" w:rsidRPr="00D7127E" w:rsidRDefault="00E4499B" w:rsidP="00E44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E4499B" w:rsidRPr="00804CE7" w:rsidRDefault="00E4499B" w:rsidP="00E449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ЖИ 4.1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Ақпараттық қауіпсіздікті ұлттық қауіпсіздік түрі ретінде талдау.  </w:t>
            </w:r>
          </w:p>
          <w:p w:rsidR="00E4499B" w:rsidRPr="00D7127E" w:rsidRDefault="00E4499B" w:rsidP="00E44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ЖИ 4.2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Ақпараттық қауіпсіздік қатерлерін талдау; "компьютерлік шабуыл", "кибер қалқан" терминдерін түсіндіру.</w:t>
            </w:r>
          </w:p>
        </w:tc>
      </w:tr>
      <w:tr w:rsidR="00E4499B" w:rsidRPr="0023041D" w:rsidTr="00877D5E">
        <w:tblPrEx>
          <w:tblLook w:val="0400"/>
        </w:tblPrEx>
        <w:trPr>
          <w:gridAfter w:val="1"/>
          <w:wAfter w:w="142" w:type="dxa"/>
        </w:trPr>
        <w:tc>
          <w:tcPr>
            <w:tcW w:w="2014" w:type="dxa"/>
            <w:vMerge/>
            <w:shd w:val="clear" w:color="auto" w:fill="auto"/>
          </w:tcPr>
          <w:p w:rsidR="00E4499B" w:rsidRPr="00877887" w:rsidRDefault="00E4499B" w:rsidP="00E44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E4499B" w:rsidRPr="00BA61C7" w:rsidRDefault="00E4499B" w:rsidP="00E449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lang w:val="kk-KZ"/>
              </w:rPr>
              <w:t>5. Ақпараттық және киберқауіпсіздікке қарсы құқық бұзушылық түрлерін талдау; киберқауіпсіздікке қарсы құқық бұзушылық үшін қылмыстық және әкімшілік жауапкершілікті талдау.</w:t>
            </w:r>
          </w:p>
        </w:tc>
        <w:tc>
          <w:tcPr>
            <w:tcW w:w="4678" w:type="dxa"/>
            <w:shd w:val="clear" w:color="auto" w:fill="auto"/>
          </w:tcPr>
          <w:p w:rsidR="00E4499B" w:rsidRPr="00804CE7" w:rsidRDefault="00E4499B" w:rsidP="00E449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ЖИ 5.1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киберқауіпсіздік саласындағы құқық бұзушылықтардың себептерін түсіндіру. </w:t>
            </w:r>
          </w:p>
          <w:p w:rsidR="00E4499B" w:rsidRPr="0080047D" w:rsidRDefault="00E4499B" w:rsidP="00E449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04CE7">
              <w:rPr>
                <w:rFonts w:ascii="Times New Roman" w:hAnsi="Times New Roman" w:cs="Times New Roman"/>
                <w:b/>
                <w:lang w:val="kk-KZ"/>
              </w:rPr>
              <w:t>ЖИ 5.2</w:t>
            </w:r>
            <w:r w:rsidRPr="00804CE7">
              <w:rPr>
                <w:rFonts w:ascii="Times New Roman" w:hAnsi="Times New Roman" w:cs="Times New Roman"/>
                <w:lang w:val="kk-KZ"/>
              </w:rPr>
              <w:t xml:space="preserve"> киберқауіпсіздік саласындағы құқық бұзушылықтар құрамын және құқық бұзушылықтар үшін заңды жауапкершілікті қолдану ерекшеліктерін айқындау.</w:t>
            </w:r>
          </w:p>
        </w:tc>
      </w:tr>
      <w:tr w:rsidR="0033326B" w:rsidRPr="00B57298" w:rsidTr="00877D5E">
        <w:tblPrEx>
          <w:tblLook w:val="0400"/>
        </w:tblPrEx>
        <w:trPr>
          <w:gridAfter w:val="1"/>
          <w:wAfter w:w="142" w:type="dxa"/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DB5A2D" w:rsidRDefault="0033326B" w:rsidP="00877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B5A2D">
              <w:rPr>
                <w:rFonts w:ascii="Times New Roman" w:hAnsi="Times New Roman" w:cs="Times New Roman"/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B57298" w:rsidRDefault="0033326B" w:rsidP="00877D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C41FC">
              <w:rPr>
                <w:rFonts w:ascii="Times New Roman" w:hAnsi="Times New Roman" w:cs="Times New Roman"/>
                <w:sz w:val="24"/>
                <w:szCs w:val="24"/>
              </w:rPr>
              <w:t>BDVK 1201</w:t>
            </w:r>
            <w:r w:rsidRPr="000C4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 және құқық теориясы, </w:t>
            </w:r>
            <w:r w:rsidRPr="000C41FC">
              <w:rPr>
                <w:rFonts w:ascii="Times New Roman" w:hAnsi="Times New Roman" w:cs="Times New Roman"/>
                <w:sz w:val="24"/>
                <w:szCs w:val="24"/>
              </w:rPr>
              <w:t xml:space="preserve">BDVK 1202 </w:t>
            </w:r>
            <w:r w:rsidRPr="000C4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конституциялық құқығы, </w:t>
            </w:r>
            <w:r w:rsidRPr="000C41FC">
              <w:rPr>
                <w:rFonts w:ascii="Times New Roman" w:hAnsi="Times New Roman" w:cs="Times New Roman"/>
                <w:sz w:val="24"/>
                <w:szCs w:val="24"/>
              </w:rPr>
              <w:t xml:space="preserve">BDVK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C41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C4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құқық</w:t>
            </w:r>
          </w:p>
        </w:tc>
      </w:tr>
      <w:tr w:rsidR="0033326B" w:rsidRPr="00DB5A2D" w:rsidTr="00877D5E">
        <w:tblPrEx>
          <w:tblLook w:val="0400"/>
        </w:tblPrEx>
        <w:trPr>
          <w:gridAfter w:val="1"/>
          <w:wAfter w:w="142" w:type="dxa"/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DB5A2D" w:rsidRDefault="0033326B" w:rsidP="00877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B5A2D">
              <w:rPr>
                <w:rFonts w:ascii="Times New Roman" w:hAnsi="Times New Roman" w:cs="Times New Roman"/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DB5A2D" w:rsidRDefault="0033326B" w:rsidP="00877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41FC">
              <w:rPr>
                <w:rFonts w:ascii="Times New Roman" w:hAnsi="Times New Roman" w:cs="Times New Roman"/>
              </w:rPr>
              <w:t xml:space="preserve">Қазақстан Республикасындағы </w:t>
            </w:r>
            <w:r>
              <w:rPr>
                <w:rFonts w:ascii="Times New Roman" w:hAnsi="Times New Roman" w:cs="Times New Roman"/>
                <w:lang w:val="kk-KZ"/>
              </w:rPr>
              <w:t>мемлекеттік қызметті жетілдіру және дамыту</w:t>
            </w:r>
            <w:r w:rsidRPr="000C41FC">
              <w:rPr>
                <w:rFonts w:ascii="Times New Roman" w:hAnsi="Times New Roman" w:cs="Times New Roman"/>
              </w:rPr>
              <w:t xml:space="preserve">, Қазақстан </w:t>
            </w:r>
            <w:proofErr w:type="spellStart"/>
            <w:r w:rsidRPr="000C41FC">
              <w:rPr>
                <w:rFonts w:ascii="Times New Roman" w:hAnsi="Times New Roman" w:cs="Times New Roman"/>
              </w:rPr>
              <w:t>Республикасында</w:t>
            </w:r>
            <w:proofErr w:type="spellEnd"/>
            <w:r w:rsidRPr="000C41FC">
              <w:rPr>
                <w:rFonts w:ascii="Times New Roman" w:hAnsi="Times New Roman" w:cs="Times New Roman"/>
              </w:rPr>
              <w:t xml:space="preserve"> конституционализм жүйесінің даму </w:t>
            </w:r>
            <w:proofErr w:type="spellStart"/>
            <w:r w:rsidRPr="000C41FC">
              <w:rPr>
                <w:rFonts w:ascii="Times New Roman" w:hAnsi="Times New Roman" w:cs="Times New Roman"/>
              </w:rPr>
              <w:t>проблемалары</w:t>
            </w:r>
            <w:proofErr w:type="spellEnd"/>
          </w:p>
        </w:tc>
      </w:tr>
      <w:tr w:rsidR="0033326B" w:rsidRPr="0023041D" w:rsidTr="00877D5E">
        <w:tblPrEx>
          <w:tblLook w:val="0400"/>
        </w:tblPrEx>
        <w:trPr>
          <w:gridAfter w:val="1"/>
          <w:wAfter w:w="142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DB5A2D" w:rsidRDefault="0033326B" w:rsidP="00877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5A2D">
              <w:rPr>
                <w:rFonts w:ascii="Times New Roman" w:hAnsi="Times New Roman" w:cs="Times New Roman"/>
                <w:b/>
              </w:rPr>
              <w:t xml:space="preserve">**Әдебиет және </w:t>
            </w:r>
            <w:proofErr w:type="spellStart"/>
            <w:r w:rsidRPr="00DB5A2D">
              <w:rPr>
                <w:rFonts w:ascii="Times New Roman" w:hAnsi="Times New Roman" w:cs="Times New Roman"/>
                <w:b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5C610C" w:rsidRDefault="0033326B" w:rsidP="00877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610C">
              <w:rPr>
                <w:rFonts w:ascii="Times New Roman" w:hAnsi="Times New Roman" w:cs="Times New Roman"/>
                <w:b/>
                <w:lang w:val="kk-KZ"/>
              </w:rPr>
              <w:t>Оқу әдебиеттері</w:t>
            </w:r>
            <w:r w:rsidRPr="005C610C">
              <w:rPr>
                <w:rFonts w:ascii="Times New Roman" w:hAnsi="Times New Roman" w:cs="Times New Roman"/>
              </w:rPr>
              <w:t>:</w:t>
            </w:r>
          </w:p>
          <w:p w:rsidR="0033326B" w:rsidRPr="005C610C" w:rsidRDefault="0033326B" w:rsidP="00877D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C610C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5C610C">
              <w:rPr>
                <w:rFonts w:ascii="Times New Roman" w:hAnsi="Times New Roman" w:cs="Times New Roman"/>
                <w:color w:val="000000"/>
              </w:rPr>
              <w:t xml:space="preserve">Қазақстан Республикасының </w:t>
            </w:r>
            <w:proofErr w:type="spellStart"/>
            <w:r w:rsidRPr="005C610C">
              <w:rPr>
                <w:rFonts w:ascii="Times New Roman" w:hAnsi="Times New Roman" w:cs="Times New Roman"/>
                <w:color w:val="000000"/>
              </w:rPr>
              <w:t>Конституциясы</w:t>
            </w:r>
            <w:proofErr w:type="spellEnd"/>
            <w:r w:rsidRPr="005C610C">
              <w:rPr>
                <w:rFonts w:ascii="Times New Roman" w:hAnsi="Times New Roman" w:cs="Times New Roman"/>
                <w:color w:val="000000"/>
              </w:rPr>
              <w:t>.– Астана, 2018. – 664 б</w:t>
            </w:r>
          </w:p>
          <w:p w:rsidR="0033326B" w:rsidRPr="005C610C" w:rsidRDefault="0033326B" w:rsidP="00877D5E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val="kk-KZ"/>
              </w:rPr>
            </w:pPr>
            <w:r w:rsidRPr="005C610C">
              <w:rPr>
                <w:rFonts w:ascii="Times New Roman" w:hAnsi="Times New Roman" w:cs="Times New Roman"/>
                <w:color w:val="000000"/>
                <w:lang w:val="kk-KZ"/>
              </w:rPr>
              <w:t xml:space="preserve">2. </w:t>
            </w:r>
            <w:r w:rsidRPr="005C610C">
              <w:rPr>
                <w:rFonts w:ascii="Times New Roman" w:hAnsi="Times New Roman" w:cs="Times New Roman"/>
                <w:color w:val="000000"/>
                <w:spacing w:val="-2"/>
                <w:lang w:val="kk-KZ"/>
              </w:rPr>
              <w:t>З.Ж.Кенжалиев, В.А.Ким. Қазақстан Республикасында конституциялық заңнаманың  дамуы.</w:t>
            </w:r>
            <w:r w:rsidRPr="005C610C">
              <w:rPr>
                <w:rFonts w:ascii="Times New Roman" w:hAnsi="Times New Roman" w:cs="Times New Roman"/>
                <w:i/>
                <w:iCs/>
                <w:color w:val="000000"/>
                <w:spacing w:val="-2"/>
                <w:lang w:val="kk-KZ"/>
              </w:rPr>
              <w:t xml:space="preserve"> </w:t>
            </w:r>
            <w:r w:rsidRPr="005C610C">
              <w:rPr>
                <w:rFonts w:ascii="Times New Roman" w:hAnsi="Times New Roman" w:cs="Times New Roman"/>
                <w:color w:val="000000"/>
                <w:spacing w:val="-2"/>
                <w:lang w:val="kk-KZ"/>
              </w:rPr>
              <w:t>Алматы: Жеті жарғы, 2008 – 198 б.</w:t>
            </w:r>
          </w:p>
          <w:p w:rsidR="0033326B" w:rsidRPr="005C610C" w:rsidRDefault="0033326B" w:rsidP="00877D5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C610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5C610C">
              <w:rPr>
                <w:rFonts w:ascii="Times New Roman" w:hAnsi="Times New Roman" w:cs="Times New Roman"/>
                <w:lang w:val="kk-KZ"/>
              </w:rPr>
              <w:t xml:space="preserve">. Оспанова Д.А., Кусаинов Д.О. Административное право. – Алматы, 2017. – 178 с. </w:t>
            </w:r>
          </w:p>
          <w:p w:rsidR="0033326B" w:rsidRPr="005C610C" w:rsidRDefault="0033326B" w:rsidP="00877D5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C610C">
              <w:rPr>
                <w:rFonts w:ascii="Times New Roman" w:hAnsi="Times New Roman" w:cs="Times New Roman"/>
                <w:lang w:val="kk-KZ"/>
              </w:rPr>
              <w:t>4. Исабеков А.К. Қазақстан Республикасының Әкімшілік құқығы. – Алматы, 2018. – 150 б.</w:t>
            </w:r>
          </w:p>
          <w:p w:rsidR="0033326B" w:rsidRPr="005C610C" w:rsidRDefault="0033326B" w:rsidP="00877D5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</w:rPr>
            </w:pPr>
            <w:r w:rsidRPr="005C610C">
              <w:rPr>
                <w:rFonts w:ascii="Times New Roman" w:hAnsi="Times New Roman" w:cs="Times New Roman"/>
                <w:lang w:val="kk-KZ"/>
              </w:rPr>
              <w:t>5</w:t>
            </w:r>
            <w:r w:rsidRPr="005C610C">
              <w:rPr>
                <w:rFonts w:ascii="Times New Roman" w:hAnsi="Times New Roman" w:cs="Times New Roman"/>
              </w:rPr>
              <w:t>. Атаманчук Г.В. Теория государственного управления: Учебник. – 3-е изд., стер. – М.: Издательство «Омега-Л», 2013. – 525 с.</w:t>
            </w:r>
          </w:p>
          <w:p w:rsidR="0033326B" w:rsidRDefault="0033326B" w:rsidP="00877D5E">
            <w:pPr>
              <w:tabs>
                <w:tab w:val="num" w:pos="0"/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C610C">
              <w:rPr>
                <w:rFonts w:ascii="Times New Roman" w:hAnsi="Times New Roman" w:cs="Times New Roman"/>
                <w:bCs/>
                <w:lang w:val="kk-KZ"/>
              </w:rPr>
              <w:t xml:space="preserve">6. </w:t>
            </w:r>
            <w:r w:rsidRPr="005C610C">
              <w:rPr>
                <w:rFonts w:ascii="Times New Roman" w:hAnsi="Times New Roman" w:cs="Times New Roman"/>
              </w:rPr>
              <w:t xml:space="preserve">Дёмин А.А. Государственная и муниципальная служба. Учебник. 2-е изд. пер. и доп., </w:t>
            </w:r>
            <w:r w:rsidRPr="005C610C">
              <w:rPr>
                <w:rFonts w:ascii="Times New Roman" w:hAnsi="Times New Roman" w:cs="Times New Roman"/>
                <w:lang w:val="kk-KZ"/>
              </w:rPr>
              <w:t xml:space="preserve">М., </w:t>
            </w:r>
            <w:r w:rsidRPr="005C610C">
              <w:rPr>
                <w:rFonts w:ascii="Times New Roman" w:hAnsi="Times New Roman" w:cs="Times New Roman"/>
              </w:rPr>
              <w:t>2020</w:t>
            </w:r>
            <w:r w:rsidRPr="005C610C">
              <w:rPr>
                <w:rFonts w:ascii="Times New Roman" w:hAnsi="Times New Roman" w:cs="Times New Roman"/>
                <w:lang w:val="kk-KZ"/>
              </w:rPr>
              <w:t>. – 213 с.</w:t>
            </w:r>
          </w:p>
          <w:p w:rsidR="0033326B" w:rsidRPr="005C610C" w:rsidRDefault="0033326B" w:rsidP="00877D5E">
            <w:pPr>
              <w:tabs>
                <w:tab w:val="num" w:pos="0"/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3326B" w:rsidRPr="00DC4D19" w:rsidRDefault="0033326B" w:rsidP="00877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</w:pPr>
            <w:r w:rsidRPr="00DC4D19">
              <w:rPr>
                <w:rFonts w:ascii="Times New Roman" w:hAnsi="Times New Roman" w:cs="Times New Roman"/>
                <w:color w:val="000000"/>
                <w:u w:val="single"/>
                <w:lang w:val="kk-KZ"/>
              </w:rPr>
              <w:t>Ғаламтор ресурстары:</w:t>
            </w:r>
            <w:r w:rsidRPr="00886F0C">
              <w:rPr>
                <w:rFonts w:ascii="Times New Roman" w:hAnsi="Times New Roman" w:cs="Times New Roman"/>
                <w:color w:val="000000"/>
                <w:lang w:val="kk-KZ"/>
              </w:rPr>
              <w:t xml:space="preserve">     </w:t>
            </w:r>
            <w:r>
              <w:t xml:space="preserve"> </w:t>
            </w:r>
          </w:p>
          <w:p w:rsidR="0033326B" w:rsidRPr="00C96B44" w:rsidRDefault="0033326B" w:rsidP="00877D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96B44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C96B44">
              <w:rPr>
                <w:rFonts w:ascii="Times New Roman" w:hAnsi="Times New Roman" w:cs="Times New Roman"/>
                <w:color w:val="000000"/>
                <w:lang w:val="kk-KZ"/>
              </w:rPr>
              <w:t>Қазақстан Республикасының Конституциясы</w:t>
            </w:r>
            <w:r w:rsidRPr="00C96B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96B44">
              <w:rPr>
                <w:rStyle w:val="s3"/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(08.06.2022</w:t>
            </w:r>
            <w:r w:rsidRPr="00C96B44">
              <w:rPr>
                <w:rStyle w:val="s9"/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hyperlink r:id="rId5" w:tooltip="Қазақстан Республикасының Конституциясы 1995 жылғы 30 тамыз (2022.08.06. берілген өзгерістер мен толықтыруларымен)" w:history="1">
              <w:r w:rsidRPr="00C96B44">
                <w:rPr>
                  <w:rStyle w:val="a3"/>
                  <w:rFonts w:ascii="Times New Roman" w:hAnsi="Times New Roman" w:cs="Times New Roman"/>
                  <w:bCs/>
                  <w:iCs/>
                  <w:color w:val="auto"/>
                  <w:u w:val="none"/>
                  <w:lang w:val="kk-KZ"/>
                </w:rPr>
                <w:t>өзгерістер мен толықтыруларымен</w:t>
              </w:r>
            </w:hyperlink>
            <w:r w:rsidRPr="00C96B44">
              <w:rPr>
                <w:rStyle w:val="s3"/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)</w:t>
            </w:r>
            <w:r w:rsidRPr="00C96B44">
              <w:rPr>
                <w:rFonts w:ascii="Times New Roman" w:hAnsi="Times New Roman" w:cs="Times New Roman"/>
                <w:lang w:val="kk-KZ"/>
              </w:rPr>
              <w:t xml:space="preserve"> // </w:t>
            </w:r>
            <w:r w:rsidR="000963F7" w:rsidRPr="00C96B44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C96B44">
              <w:rPr>
                <w:rFonts w:ascii="Times New Roman" w:hAnsi="Times New Roman" w:cs="Times New Roman"/>
                <w:lang w:val="kk-KZ"/>
              </w:rPr>
              <w:instrText xml:space="preserve"> HYPERLINK "https://online.zakon.kz" </w:instrText>
            </w:r>
            <w:r w:rsidR="000963F7" w:rsidRPr="00C96B44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C96B44">
              <w:rPr>
                <w:rStyle w:val="a3"/>
                <w:rFonts w:ascii="Times New Roman" w:hAnsi="Times New Roman" w:cs="Times New Roman"/>
                <w:lang w:val="kk-KZ"/>
              </w:rPr>
              <w:t>https://online.zakon.kz</w:t>
            </w:r>
            <w:r w:rsidR="000963F7" w:rsidRPr="00C96B44"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  <w:p w:rsidR="0033326B" w:rsidRPr="00C96B44" w:rsidRDefault="0033326B" w:rsidP="00877D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96B44">
              <w:rPr>
                <w:rFonts w:ascii="Times New Roman" w:hAnsi="Times New Roman" w:cs="Times New Roman"/>
                <w:lang w:val="kk-KZ"/>
              </w:rPr>
              <w:t xml:space="preserve">2. «Қазақстан Республикасындағы мемлекеттік қызмет» ҚР заңы 23 қараша 2015 жыл // </w:t>
            </w:r>
            <w:r w:rsidR="000963F7" w:rsidRPr="000963F7">
              <w:fldChar w:fldCharType="begin"/>
            </w:r>
            <w:r w:rsidR="00C557A1" w:rsidRPr="00E4499B">
              <w:rPr>
                <w:lang w:val="kk-KZ"/>
              </w:rPr>
              <w:instrText xml:space="preserve"> HYPERLINK "http://www.adilet.zan.kz" </w:instrText>
            </w:r>
            <w:r w:rsidR="000963F7" w:rsidRPr="000963F7">
              <w:fldChar w:fldCharType="separate"/>
            </w:r>
            <w:r w:rsidRPr="00C96B44">
              <w:rPr>
                <w:rStyle w:val="a3"/>
                <w:rFonts w:ascii="Times New Roman" w:hAnsi="Times New Roman" w:cs="Times New Roman"/>
                <w:lang w:val="kk-KZ"/>
              </w:rPr>
              <w:t>www.adilet.zan.kz</w:t>
            </w:r>
            <w:r w:rsidR="000963F7">
              <w:rPr>
                <w:rStyle w:val="a3"/>
                <w:rFonts w:ascii="Times New Roman" w:hAnsi="Times New Roman" w:cs="Times New Roman"/>
                <w:lang w:val="kk-KZ"/>
              </w:rPr>
              <w:fldChar w:fldCharType="end"/>
            </w:r>
            <w:r w:rsidRPr="00C96B44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:rsidR="0033326B" w:rsidRPr="00C96B44" w:rsidRDefault="0033326B" w:rsidP="00877D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96B44">
              <w:rPr>
                <w:rFonts w:ascii="Times New Roman" w:hAnsi="Times New Roman" w:cs="Times New Roman"/>
                <w:lang w:val="kk-KZ"/>
              </w:rPr>
              <w:t xml:space="preserve">3. Сыбайлас жемқорлыққа қарсы іс-қимыл туралы 2015 жылғы 18 қарашадағы Қазақстан Республикасының Заңы // </w:t>
            </w:r>
            <w:r w:rsidR="000963F7" w:rsidRPr="00C96B44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C96B44">
              <w:rPr>
                <w:rFonts w:ascii="Times New Roman" w:hAnsi="Times New Roman" w:cs="Times New Roman"/>
                <w:lang w:val="kk-KZ"/>
              </w:rPr>
              <w:instrText xml:space="preserve"> HYPERLINK "https://online.zakon.kz" </w:instrText>
            </w:r>
            <w:r w:rsidR="000963F7" w:rsidRPr="00C96B44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C96B44">
              <w:rPr>
                <w:rStyle w:val="a3"/>
                <w:rFonts w:ascii="Times New Roman" w:hAnsi="Times New Roman" w:cs="Times New Roman"/>
                <w:lang w:val="kk-KZ"/>
              </w:rPr>
              <w:t>https://online.zakon.kz</w:t>
            </w:r>
            <w:r w:rsidR="000963F7" w:rsidRPr="00C96B44">
              <w:rPr>
                <w:rFonts w:ascii="Times New Roman" w:hAnsi="Times New Roman" w:cs="Times New Roman"/>
                <w:lang w:val="kk-KZ"/>
              </w:rPr>
              <w:fldChar w:fldCharType="end"/>
            </w:r>
            <w:r w:rsidRPr="00C96B4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3326B" w:rsidRPr="00C96B44" w:rsidRDefault="0033326B" w:rsidP="00877D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4.</w:t>
            </w:r>
            <w:r w:rsidRPr="00C96B44">
              <w:rPr>
                <w:rFonts w:ascii="Times New Roman" w:hAnsi="Times New Roman" w:cs="Times New Roman"/>
                <w:lang w:val="kk-KZ"/>
              </w:rPr>
              <w:t xml:space="preserve"> Қазақстан Республикасын</w:t>
            </w:r>
            <w:r>
              <w:rPr>
                <w:rFonts w:ascii="Times New Roman" w:hAnsi="Times New Roman" w:cs="Times New Roman"/>
                <w:lang w:val="kk-KZ"/>
              </w:rPr>
              <w:t xml:space="preserve">ының әкімшілік-рәсімдік процестік Кодексі </w:t>
            </w:r>
            <w:r w:rsidRPr="00C96B44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C96B4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маусым</w:t>
            </w:r>
            <w:r w:rsidRPr="00C96B44">
              <w:rPr>
                <w:rFonts w:ascii="Times New Roman" w:hAnsi="Times New Roman" w:cs="Times New Roman"/>
                <w:lang w:val="kk-KZ"/>
              </w:rPr>
              <w:t xml:space="preserve"> 20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C96B44">
              <w:rPr>
                <w:rFonts w:ascii="Times New Roman" w:hAnsi="Times New Roman" w:cs="Times New Roman"/>
                <w:lang w:val="kk-KZ"/>
              </w:rPr>
              <w:t xml:space="preserve"> жыл // </w:t>
            </w:r>
            <w:hyperlink r:id="rId6" w:history="1">
              <w:r w:rsidRPr="00C96B44">
                <w:rPr>
                  <w:rStyle w:val="a3"/>
                  <w:rFonts w:ascii="Times New Roman" w:hAnsi="Times New Roman" w:cs="Times New Roman"/>
                  <w:lang w:val="kk-KZ"/>
                </w:rPr>
                <w:t>www.adilet.zan.kz</w:t>
              </w:r>
            </w:hyperlink>
            <w:r w:rsidRPr="00C96B44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</w:tr>
      <w:tr w:rsidR="0033326B" w:rsidRPr="0023041D" w:rsidTr="00877D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6B" w:rsidRPr="00DB5A2D" w:rsidRDefault="0033326B" w:rsidP="00877D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B5A2D">
              <w:rPr>
                <w:rFonts w:ascii="Times New Roman" w:hAnsi="Times New Roman" w:cs="Times New Roman"/>
                <w:b/>
                <w:lang w:val="kk-KZ"/>
              </w:rPr>
              <w:lastRenderedPageBreak/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6B" w:rsidRPr="00BB5BBC" w:rsidRDefault="0033326B" w:rsidP="00877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170D9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rFonts w:ascii="Times New Roman" w:hAnsi="Times New Roman" w:cs="Times New Roman"/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33326B" w:rsidRDefault="0033326B" w:rsidP="00877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170D9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rFonts w:ascii="Times New Roman" w:hAnsi="Times New Roman" w:cs="Times New Roman"/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33326B" w:rsidRDefault="0033326B" w:rsidP="00877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170D9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33326B" w:rsidRDefault="0033326B" w:rsidP="00877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B5BBC">
              <w:rPr>
                <w:rFonts w:ascii="Times New Roman" w:hAnsi="Times New Roman" w:cs="Times New Roman"/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–</w:t>
            </w:r>
            <w:r w:rsidRPr="00BB5BB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33326B" w:rsidRDefault="0033326B" w:rsidP="00877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B5BBC">
              <w:rPr>
                <w:rFonts w:ascii="Times New Roman" w:hAnsi="Times New Roman" w:cs="Times New Roman"/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33326B" w:rsidRPr="00012B97" w:rsidRDefault="0033326B" w:rsidP="00877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B5BBC">
              <w:rPr>
                <w:rFonts w:ascii="Times New Roman" w:hAnsi="Times New Roman" w:cs="Times New Roman"/>
                <w:color w:val="000000"/>
                <w:lang w:val="kk-KZ"/>
              </w:rPr>
              <w:t xml:space="preserve">- Мүмкіндігі шектеулі студенттер </w:t>
            </w:r>
            <w:r w:rsidR="00E4499B" w:rsidRPr="00E4499B">
              <w:rPr>
                <w:rFonts w:ascii="Times New Roman" w:hAnsi="Times New Roman" w:cs="Times New Roman"/>
                <w:lang w:val="kk-KZ"/>
              </w:rPr>
              <w:t>akil_69@mail.ru</w:t>
            </w:r>
            <w:r w:rsidR="00E4499B" w:rsidRPr="005174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174A7">
              <w:rPr>
                <w:rFonts w:ascii="Times New Roman" w:hAnsi="Times New Roman" w:cs="Times New Roman"/>
                <w:lang w:val="kk-KZ"/>
              </w:rPr>
              <w:t>87</w:t>
            </w:r>
            <w:r>
              <w:rPr>
                <w:rFonts w:ascii="Times New Roman" w:hAnsi="Times New Roman" w:cs="Times New Roman"/>
                <w:lang w:val="kk-KZ"/>
              </w:rPr>
              <w:t>015556466</w:t>
            </w:r>
            <w:r w:rsidRPr="005174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B5BBC">
              <w:rPr>
                <w:rFonts w:ascii="Times New Roman" w:hAnsi="Times New Roman" w:cs="Times New Roman"/>
                <w:color w:val="000000"/>
                <w:lang w:val="kk-KZ"/>
              </w:rPr>
              <w:t>телефоны бойынша консультациялық көмек ала алады.</w:t>
            </w:r>
            <w:r w:rsidRPr="00BB5BB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33326B" w:rsidRPr="00DB5A2D" w:rsidTr="00877D5E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6B" w:rsidRPr="00DB5A2D" w:rsidRDefault="0033326B" w:rsidP="00877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5A2D">
              <w:rPr>
                <w:rFonts w:ascii="Times New Roman" w:hAnsi="Times New Roman" w:cs="Times New Roman"/>
                <w:b/>
              </w:rPr>
              <w:t xml:space="preserve">Бағалау және </w:t>
            </w:r>
            <w:proofErr w:type="spellStart"/>
            <w:r w:rsidRPr="00DB5A2D">
              <w:rPr>
                <w:rFonts w:ascii="Times New Roman" w:hAnsi="Times New Roman" w:cs="Times New Roman"/>
                <w:b/>
              </w:rPr>
              <w:t>аттестаттау</w:t>
            </w:r>
            <w:proofErr w:type="spellEnd"/>
            <w:r w:rsidRPr="00DB5A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5A2D">
              <w:rPr>
                <w:rFonts w:ascii="Times New Roman" w:hAnsi="Times New Roman" w:cs="Times New Roman"/>
                <w:b/>
              </w:rPr>
              <w:t>саясаты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6B" w:rsidRPr="00DB5A2D" w:rsidRDefault="0033326B" w:rsidP="00877D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B5A2D">
              <w:rPr>
                <w:rFonts w:ascii="Times New Roman" w:hAnsi="Times New Roman" w:cs="Times New Roman"/>
                <w:b/>
              </w:rPr>
              <w:t>Критериалды</w:t>
            </w:r>
            <w:proofErr w:type="spellEnd"/>
            <w:r w:rsidRPr="00DB5A2D">
              <w:rPr>
                <w:rFonts w:ascii="Times New Roman" w:hAnsi="Times New Roman" w:cs="Times New Roman"/>
                <w:b/>
              </w:rPr>
              <w:t xml:space="preserve"> бағалау: </w:t>
            </w:r>
            <w:r w:rsidRPr="00DB5A2D">
              <w:rPr>
                <w:rFonts w:ascii="Times New Roman" w:hAnsi="Times New Roman" w:cs="Times New Roman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DB5A2D">
              <w:rPr>
                <w:rFonts w:ascii="Times New Roman" w:hAnsi="Times New Roman" w:cs="Times New Roman"/>
              </w:rPr>
              <w:t>емтихандарда</w:t>
            </w:r>
            <w:proofErr w:type="spellEnd"/>
            <w:r w:rsidRPr="00DB5A2D">
              <w:rPr>
                <w:rFonts w:ascii="Times New Roman" w:hAnsi="Times New Roman" w:cs="Times New Roman"/>
              </w:rPr>
              <w:t xml:space="preserve"> құзыреттіліктің қалыптасуын </w:t>
            </w:r>
            <w:proofErr w:type="spellStart"/>
            <w:r w:rsidRPr="00DB5A2D">
              <w:rPr>
                <w:rFonts w:ascii="Times New Roman" w:hAnsi="Times New Roman" w:cs="Times New Roman"/>
              </w:rPr>
              <w:t>тексеру</w:t>
            </w:r>
            <w:proofErr w:type="spellEnd"/>
            <w:r w:rsidRPr="00DB5A2D">
              <w:rPr>
                <w:rFonts w:ascii="Times New Roman" w:hAnsi="Times New Roman" w:cs="Times New Roman"/>
              </w:rPr>
              <w:t>).</w:t>
            </w:r>
          </w:p>
          <w:p w:rsidR="0033326B" w:rsidRPr="00DB5A2D" w:rsidRDefault="0033326B" w:rsidP="00877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5A2D">
              <w:rPr>
                <w:rFonts w:ascii="Times New Roman" w:hAnsi="Times New Roman" w:cs="Times New Roman"/>
                <w:b/>
              </w:rPr>
              <w:t xml:space="preserve">Жиынтық бағалау: </w:t>
            </w:r>
            <w:r w:rsidRPr="00DB5A2D">
              <w:rPr>
                <w:rFonts w:ascii="Times New Roman" w:hAnsi="Times New Roman" w:cs="Times New Roman"/>
              </w:rPr>
              <w:t xml:space="preserve">аудиториядағы (вебинардағы) жұмыстың </w:t>
            </w:r>
            <w:proofErr w:type="spellStart"/>
            <w:r w:rsidRPr="00DB5A2D">
              <w:rPr>
                <w:rFonts w:ascii="Times New Roman" w:hAnsi="Times New Roman" w:cs="Times New Roman"/>
              </w:rPr>
              <w:t>белсенділігін</w:t>
            </w:r>
            <w:proofErr w:type="spellEnd"/>
            <w:r w:rsidRPr="00DB5A2D">
              <w:rPr>
                <w:rFonts w:ascii="Times New Roman" w:hAnsi="Times New Roman" w:cs="Times New Roman"/>
              </w:rPr>
              <w:t xml:space="preserve"> бағалау; орындалған </w:t>
            </w:r>
            <w:proofErr w:type="spellStart"/>
            <w:r w:rsidRPr="00DB5A2D">
              <w:rPr>
                <w:rFonts w:ascii="Times New Roman" w:hAnsi="Times New Roman" w:cs="Times New Roman"/>
              </w:rPr>
              <w:t>тапсырманы</w:t>
            </w:r>
            <w:proofErr w:type="spellEnd"/>
            <w:r w:rsidRPr="00DB5A2D">
              <w:rPr>
                <w:rFonts w:ascii="Times New Roman" w:hAnsi="Times New Roman" w:cs="Times New Roman"/>
              </w:rPr>
              <w:t xml:space="preserve"> бағалау.</w:t>
            </w:r>
          </w:p>
        </w:tc>
      </w:tr>
    </w:tbl>
    <w:p w:rsidR="0033326B" w:rsidRPr="00DB5A2D" w:rsidRDefault="0033326B" w:rsidP="0033326B">
      <w:pPr>
        <w:spacing w:after="0" w:line="240" w:lineRule="auto"/>
        <w:rPr>
          <w:rFonts w:ascii="Times New Roman" w:hAnsi="Times New Roman" w:cs="Times New Roman"/>
          <w:b/>
          <w:highlight w:val="green"/>
        </w:rPr>
      </w:pPr>
    </w:p>
    <w:p w:rsidR="0033326B" w:rsidRDefault="0033326B" w:rsidP="0033326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3326B" w:rsidRDefault="0033326B" w:rsidP="0033326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3326B" w:rsidRPr="00787850" w:rsidRDefault="0033326B" w:rsidP="003332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7850">
        <w:rPr>
          <w:rFonts w:ascii="Times New Roman" w:hAnsi="Times New Roman" w:cs="Times New Roman"/>
          <w:b/>
          <w:sz w:val="28"/>
          <w:szCs w:val="28"/>
          <w:lang w:val="kk-KZ"/>
        </w:rPr>
        <w:t>Оқу курсының мазмұнын жүзеге асыру күнтізбесі (кестесі)</w:t>
      </w:r>
    </w:p>
    <w:p w:rsidR="0033326B" w:rsidRDefault="0033326B" w:rsidP="00333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6946"/>
        <w:gridCol w:w="993"/>
        <w:gridCol w:w="1275"/>
      </w:tblGrid>
      <w:tr w:rsidR="0033326B" w:rsidRPr="00E07798" w:rsidTr="00877D5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</w:t>
            </w:r>
            <w:r w:rsidRPr="00E077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eastAsia="ru-RU"/>
              </w:rPr>
              <w:t>Ең жоға</w:t>
            </w: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- </w:t>
            </w:r>
            <w:proofErr w:type="spellStart"/>
            <w:r w:rsidRPr="00E07798">
              <w:rPr>
                <w:rFonts w:ascii="Times New Roman" w:eastAsia="Times New Roman" w:hAnsi="Times New Roman" w:cs="Times New Roman"/>
                <w:b/>
                <w:lang w:eastAsia="ru-RU"/>
              </w:rPr>
              <w:t>ры</w:t>
            </w:r>
            <w:proofErr w:type="spellEnd"/>
            <w:r w:rsidRPr="00E077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</w:t>
            </w:r>
          </w:p>
        </w:tc>
      </w:tr>
      <w:tr w:rsidR="0033326B" w:rsidRPr="00D46173" w:rsidTr="00877D5E">
        <w:trPr>
          <w:trHeight w:val="43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6B" w:rsidRPr="00F9527D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9527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</w:t>
            </w:r>
            <w:r w:rsidRPr="00F952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Мемлекеттік </w:t>
            </w:r>
            <w:r w:rsidR="00BB2F8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билік саласындағы технологиялар</w:t>
            </w:r>
          </w:p>
        </w:tc>
      </w:tr>
      <w:tr w:rsidR="0033326B" w:rsidRPr="00F9527D" w:rsidTr="00877D5E">
        <w:trPr>
          <w:trHeight w:val="415"/>
        </w:trPr>
        <w:tc>
          <w:tcPr>
            <w:tcW w:w="992" w:type="dxa"/>
            <w:vMerge w:val="restart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33326B" w:rsidRPr="00FE5F59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5F5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Д. 1</w:t>
            </w:r>
            <w:r w:rsidR="00C22DD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066A1B" w:rsidRPr="00115E33">
              <w:rPr>
                <w:rFonts w:ascii="Times New Roman" w:eastAsia="Times New Roman" w:hAnsi="Times New Roman" w:cs="Times New Roman"/>
                <w:lang w:val="kk-KZ" w:eastAsia="ru-RU"/>
              </w:rPr>
              <w:t>Жария басқару мен мемлекеттік билік саласындағы технологиялар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E07798" w:rsidTr="00877D5E">
        <w:trPr>
          <w:trHeight w:val="493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FE5F59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5F5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1 </w:t>
            </w:r>
            <w:r w:rsidR="00066A1B" w:rsidRPr="00115E33">
              <w:rPr>
                <w:rFonts w:ascii="Times New Roman" w:eastAsia="Times New Roman" w:hAnsi="Times New Roman" w:cs="Times New Roman"/>
                <w:lang w:val="kk-KZ" w:eastAsia="ru-RU"/>
              </w:rPr>
              <w:t>Цифрландыру дәуіріндегі мемлекеттің мәні мен әлеуметтік мақсаты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33326B" w:rsidRPr="00E07798" w:rsidTr="00877D5E">
        <w:trPr>
          <w:trHeight w:val="273"/>
        </w:trPr>
        <w:tc>
          <w:tcPr>
            <w:tcW w:w="992" w:type="dxa"/>
            <w:vMerge w:val="restart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FE5F59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5F5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2 </w:t>
            </w:r>
            <w:r w:rsidR="00066A1B" w:rsidRPr="00066A1B">
              <w:rPr>
                <w:rFonts w:ascii="Times New Roman" w:eastAsia="Times New Roman" w:hAnsi="Times New Roman" w:cs="Times New Roman"/>
                <w:lang w:val="kk-KZ" w:eastAsia="ru-RU"/>
              </w:rPr>
              <w:t>Цифрлық мемлекет туралы саяси құқықтық ойлар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E07798" w:rsidTr="00877D5E">
        <w:trPr>
          <w:trHeight w:val="549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2 </w:t>
            </w:r>
            <w:r w:rsidR="00066A1B" w:rsidRPr="00066A1B">
              <w:rPr>
                <w:rFonts w:ascii="Times New Roman" w:eastAsia="Times New Roman" w:hAnsi="Times New Roman" w:cs="Times New Roman"/>
                <w:lang w:val="kk-KZ" w:eastAsia="ru-RU"/>
              </w:rPr>
              <w:t>Жан Боден мен Карл Шмиттің егемендік туралы идеяларындағы цифрлық мемлекеттің мәні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23041D" w:rsidTr="00877D5E">
        <w:trPr>
          <w:trHeight w:val="285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F9527D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 w:rsidRPr="00F952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ОӨЖ 1.</w:t>
            </w:r>
            <w:r w:rsidRPr="00F952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М</w:t>
            </w:r>
            <w:r w:rsidRPr="00F952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ӨЖ 1 орындау бойынша кеңес беру. Тақырып:  </w:t>
            </w:r>
            <w:r w:rsidR="00365B7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Цифрландыру кезеңіндегі мемлекеттің </w:t>
            </w:r>
            <w:r w:rsidR="00F50600">
              <w:rPr>
                <w:rFonts w:ascii="Times New Roman" w:eastAsia="Times New Roman" w:hAnsi="Times New Roman" w:cs="Times New Roman"/>
                <w:lang w:val="kk-KZ" w:eastAsia="ru-RU"/>
              </w:rPr>
              <w:t>мәні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33326B" w:rsidRPr="00F9527D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E07798" w:rsidTr="00877D5E">
        <w:trPr>
          <w:trHeight w:val="293"/>
        </w:trPr>
        <w:tc>
          <w:tcPr>
            <w:tcW w:w="992" w:type="dxa"/>
            <w:vMerge w:val="restart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3 </w:t>
            </w:r>
            <w:r w:rsidR="00091AEA">
              <w:rPr>
                <w:rFonts w:ascii="Times New Roman" w:hAnsi="Times New Roman" w:cs="Times New Roman"/>
                <w:noProof/>
                <w:lang w:val="uk-UA"/>
              </w:rPr>
              <w:t>Цифрландыру және құқықтық мемлекет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E07798" w:rsidTr="00877D5E">
        <w:trPr>
          <w:trHeight w:val="412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3 </w:t>
            </w:r>
            <w:r w:rsidR="00091AEA" w:rsidRPr="00091AEA">
              <w:rPr>
                <w:rFonts w:ascii="Times New Roman" w:eastAsia="Times New Roman" w:hAnsi="Times New Roman" w:cs="Times New Roman"/>
                <w:lang w:val="kk-KZ" w:eastAsia="ru-RU"/>
              </w:rPr>
              <w:t>Құқықтық мемлекетте цифрландырудың маңызы</w:t>
            </w: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33326B" w:rsidRPr="008B4A5C" w:rsidTr="00877D5E">
        <w:trPr>
          <w:trHeight w:val="356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 1</w:t>
            </w:r>
            <w:r w:rsidRPr="00E077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277965">
              <w:rPr>
                <w:rFonts w:ascii="Times New Roman" w:eastAsia="Times New Roman" w:hAnsi="Times New Roman" w:cs="Times New Roman"/>
                <w:lang w:val="kk-KZ" w:eastAsia="ru-RU"/>
              </w:rPr>
              <w:t>Цифрландыру кезеңіндегі мемлекеттің мәні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 xml:space="preserve">Орындау және тапсыру түрі: жазбаша, реферат 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</w:tr>
      <w:tr w:rsidR="0033326B" w:rsidRPr="008B4A5C" w:rsidTr="00877D5E">
        <w:trPr>
          <w:trHeight w:val="374"/>
        </w:trPr>
        <w:tc>
          <w:tcPr>
            <w:tcW w:w="992" w:type="dxa"/>
            <w:vMerge w:val="restart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4 </w:t>
            </w:r>
            <w:r w:rsidR="00E634DD" w:rsidRPr="00E634DD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 көрсету саласындағы заңнамалар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2956A0" w:rsidTr="00877D5E">
        <w:trPr>
          <w:trHeight w:val="549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4 </w:t>
            </w:r>
            <w:r w:rsidR="00E634D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</w:t>
            </w:r>
            <w:r w:rsidR="00E634DD" w:rsidRPr="00E634DD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 көрсету туралы» ҚР Заңының жалпы сипаттамасы, «Электрондық қолтаңба туралы» ҚР Заңының сипаттамасы, «Ақпаратқа қол жетімділік туралы» ҚР заңына сипаттама</w:t>
            </w:r>
          </w:p>
        </w:tc>
        <w:tc>
          <w:tcPr>
            <w:tcW w:w="993" w:type="dxa"/>
            <w:shd w:val="clear" w:color="auto" w:fill="auto"/>
          </w:tcPr>
          <w:p w:rsidR="0033326B" w:rsidRPr="002956A0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143C47" w:rsidTr="00877D5E">
        <w:trPr>
          <w:trHeight w:val="333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 w:rsidRPr="00F952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ОӨЖ 2.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Коллоквиум. Тақ</w:t>
            </w:r>
            <w:r w:rsidRPr="00012B97">
              <w:rPr>
                <w:rFonts w:ascii="Times New Roman" w:eastAsia="Times New Roman" w:hAnsi="Times New Roman" w:cs="Times New Roman"/>
                <w:lang w:val="kk-KZ" w:eastAsia="ru-RU"/>
              </w:rPr>
              <w:t>ырып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</w:t>
            </w:r>
            <w:r w:rsidR="006E0AD0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</w:t>
            </w:r>
            <w:r w:rsidR="0092771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көрсетудің құқықтық негіздері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Эссе жазу</w:t>
            </w:r>
          </w:p>
        </w:tc>
        <w:tc>
          <w:tcPr>
            <w:tcW w:w="993" w:type="dxa"/>
            <w:shd w:val="clear" w:color="auto" w:fill="auto"/>
          </w:tcPr>
          <w:p w:rsidR="0033326B" w:rsidRPr="00F9527D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</w:tr>
      <w:tr w:rsidR="0033326B" w:rsidRPr="00E07798" w:rsidTr="00877D5E">
        <w:trPr>
          <w:trHeight w:val="268"/>
        </w:trPr>
        <w:tc>
          <w:tcPr>
            <w:tcW w:w="992" w:type="dxa"/>
            <w:vMerge w:val="restart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</w:t>
            </w: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5 </w:t>
            </w:r>
            <w:r w:rsidR="00A568E9" w:rsidRPr="00066A1B">
              <w:rPr>
                <w:rFonts w:ascii="Times New Roman" w:eastAsia="Times New Roman" w:hAnsi="Times New Roman" w:cs="Times New Roman"/>
                <w:lang w:val="kk-KZ" w:eastAsia="ru-RU"/>
              </w:rPr>
              <w:t>Ашық үкімет, Электрондық үкімет</w:t>
            </w:r>
            <w:r w:rsidR="00A568E9">
              <w:rPr>
                <w:rFonts w:ascii="Times New Roman" w:eastAsia="Times New Roman" w:hAnsi="Times New Roman" w:cs="Times New Roman"/>
                <w:lang w:val="kk-KZ" w:eastAsia="ru-RU"/>
              </w:rPr>
              <w:t>тің пайда болуы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E07798" w:rsidTr="00877D5E">
        <w:trPr>
          <w:trHeight w:val="549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5 </w:t>
            </w:r>
            <w:r w:rsidR="00A568E9" w:rsidRPr="00A568E9">
              <w:rPr>
                <w:rFonts w:ascii="Times New Roman" w:eastAsia="Times New Roman" w:hAnsi="Times New Roman" w:cs="Times New Roman"/>
                <w:lang w:val="kk-KZ" w:eastAsia="ru-RU"/>
              </w:rPr>
              <w:t>Электрондық үкімет</w:t>
            </w:r>
            <w:r w:rsidR="00A568E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идеясының тарихы, </w:t>
            </w:r>
            <w:r w:rsidR="00A568E9" w:rsidRPr="00A568E9">
              <w:rPr>
                <w:rFonts w:ascii="Times New Roman" w:eastAsia="Times New Roman" w:hAnsi="Times New Roman" w:cs="Times New Roman"/>
                <w:lang w:val="kk-KZ" w:eastAsia="ru-RU"/>
              </w:rPr>
              <w:t>мазмұны, мәні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631BE3" w:rsidTr="00877D5E">
        <w:trPr>
          <w:trHeight w:val="308"/>
        </w:trPr>
        <w:tc>
          <w:tcPr>
            <w:tcW w:w="992" w:type="dxa"/>
            <w:vMerge w:val="restart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6 </w:t>
            </w:r>
            <w:r w:rsidR="00A568E9" w:rsidRPr="00A568E9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электрондық қызмет көрсетудің ерекшеліктері</w:t>
            </w:r>
            <w:r w:rsidR="00A568E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2956A0" w:rsidTr="00877D5E">
        <w:trPr>
          <w:trHeight w:val="518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6 </w:t>
            </w:r>
            <w:r w:rsidR="007B0416" w:rsidRPr="00CB72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Қазақстанда электрондық үкімет арқылы </w:t>
            </w:r>
            <w:r w:rsidR="00CB7296" w:rsidRPr="00CB7296">
              <w:rPr>
                <w:rFonts w:ascii="Times New Roman" w:eastAsia="Times New Roman" w:hAnsi="Times New Roman" w:cs="Times New Roman"/>
                <w:lang w:val="kk-KZ" w:eastAsia="ru-RU"/>
              </w:rPr>
              <w:t>қызмет көрсету</w:t>
            </w:r>
          </w:p>
        </w:tc>
        <w:tc>
          <w:tcPr>
            <w:tcW w:w="993" w:type="dxa"/>
            <w:shd w:val="clear" w:color="auto" w:fill="auto"/>
          </w:tcPr>
          <w:p w:rsidR="0033326B" w:rsidRPr="002956A0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</w:tr>
      <w:tr w:rsidR="0033326B" w:rsidRPr="00E07798" w:rsidTr="00877D5E">
        <w:trPr>
          <w:trHeight w:val="143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7C2771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>М</w:t>
            </w:r>
            <w:r w:rsidRPr="004F17C3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ОӨЖ 3.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М</w:t>
            </w:r>
            <w:r w:rsidRPr="004F17C3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ӨЖ  2</w:t>
            </w:r>
            <w:r w:rsidRPr="004F17C3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 </w:t>
            </w:r>
            <w:r w:rsidRPr="004F17C3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орындау бойынша кеңес беру. Тақырып:</w:t>
            </w:r>
            <w:r w:rsidRPr="004F17C3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  </w:t>
            </w:r>
            <w:r w:rsidRPr="004F17C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34580C" w:rsidRPr="0034580C">
              <w:rPr>
                <w:rFonts w:ascii="Times New Roman" w:eastAsia="Times New Roman" w:hAnsi="Times New Roman" w:cs="Times New Roman"/>
                <w:lang w:val="kk-KZ" w:eastAsia="ru-RU"/>
              </w:rPr>
              <w:t>Цифрландыру дәуіріндегі э</w:t>
            </w:r>
            <w:r w:rsidR="00750FF1" w:rsidRPr="0034580C">
              <w:rPr>
                <w:rFonts w:ascii="Times New Roman" w:eastAsia="Times New Roman" w:hAnsi="Times New Roman" w:cs="Times New Roman"/>
                <w:lang w:val="kk-KZ" w:eastAsia="ru-RU"/>
              </w:rPr>
              <w:t>лектрондық</w:t>
            </w:r>
            <w:r w:rsidR="00750FF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үкімет</w:t>
            </w:r>
            <w:r w:rsidR="0034580C">
              <w:rPr>
                <w:rFonts w:ascii="Times New Roman" w:eastAsia="Times New Roman" w:hAnsi="Times New Roman" w:cs="Times New Roman"/>
                <w:lang w:val="kk-KZ" w:eastAsia="ru-RU"/>
              </w:rPr>
              <w:t>тің рөлі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33326B" w:rsidRPr="009849C7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</w:tr>
      <w:tr w:rsidR="0033326B" w:rsidRPr="00286132" w:rsidTr="00877D5E">
        <w:trPr>
          <w:trHeight w:val="143"/>
        </w:trPr>
        <w:tc>
          <w:tcPr>
            <w:tcW w:w="10206" w:type="dxa"/>
            <w:gridSpan w:val="4"/>
            <w:shd w:val="clear" w:color="auto" w:fill="auto"/>
          </w:tcPr>
          <w:p w:rsidR="0033326B" w:rsidRPr="00F9527D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952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Модуль 2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 </w:t>
            </w:r>
            <w:r w:rsidR="00E329F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Цифрландырудың мемлекет пен құқыққа тигізетін әсері</w:t>
            </w:r>
          </w:p>
        </w:tc>
      </w:tr>
      <w:tr w:rsidR="0033326B" w:rsidRPr="00E07798" w:rsidTr="00877D5E">
        <w:trPr>
          <w:trHeight w:val="288"/>
        </w:trPr>
        <w:tc>
          <w:tcPr>
            <w:tcW w:w="992" w:type="dxa"/>
            <w:vMerge w:val="restart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</w:t>
            </w:r>
            <w:r w:rsidRPr="000A56A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</w:t>
            </w: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0A56AC" w:rsidRPr="000A56AC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басқарудағы технологияларды құқықтық реттеу</w:t>
            </w:r>
          </w:p>
        </w:tc>
        <w:tc>
          <w:tcPr>
            <w:tcW w:w="993" w:type="dxa"/>
            <w:shd w:val="clear" w:color="auto" w:fill="auto"/>
          </w:tcPr>
          <w:p w:rsidR="0033326B" w:rsidRPr="00F9527D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E07798" w:rsidTr="00877D5E">
        <w:trPr>
          <w:trHeight w:val="279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ПС.</w:t>
            </w:r>
            <w:r w:rsidR="000A56A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7 </w:t>
            </w:r>
            <w:r w:rsidR="000A56AC" w:rsidRPr="000A56AC">
              <w:rPr>
                <w:rFonts w:ascii="Times New Roman" w:eastAsia="Times New Roman" w:hAnsi="Times New Roman" w:cs="Times New Roman"/>
                <w:lang w:val="kk-KZ" w:eastAsia="ru-RU"/>
              </w:rPr>
              <w:t>Құқықтық реттеудегі стандарттаудың рөлі</w:t>
            </w: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3326B" w:rsidRPr="00F9527D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</w:tr>
      <w:tr w:rsidR="0033326B" w:rsidRPr="00A42A22" w:rsidTr="00877D5E">
        <w:trPr>
          <w:trHeight w:val="401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2. </w:t>
            </w:r>
            <w:r w:rsidR="0092771D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 көрсетудің құқықтық негіздері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Орындау нысаны: ауызша. Тапсыру түрі: сұрақ-жауап.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</w:tr>
      <w:tr w:rsidR="0033326B" w:rsidRPr="00A42A22" w:rsidTr="00877D5E">
        <w:trPr>
          <w:trHeight w:val="220"/>
        </w:trPr>
        <w:tc>
          <w:tcPr>
            <w:tcW w:w="7938" w:type="dxa"/>
            <w:gridSpan w:val="2"/>
            <w:shd w:val="clear" w:color="auto" w:fill="auto"/>
          </w:tcPr>
          <w:p w:rsidR="0033326B" w:rsidRPr="00BB58ED" w:rsidRDefault="0033326B" w:rsidP="00877D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C75E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АБ 1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326B" w:rsidRPr="009C75E5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C75E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100</w:t>
            </w:r>
          </w:p>
        </w:tc>
      </w:tr>
      <w:tr w:rsidR="0033326B" w:rsidRPr="00A42A22" w:rsidTr="00877D5E">
        <w:trPr>
          <w:trHeight w:val="278"/>
        </w:trPr>
        <w:tc>
          <w:tcPr>
            <w:tcW w:w="992" w:type="dxa"/>
            <w:vMerge w:val="restart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B7105E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8 </w:t>
            </w:r>
            <w:r w:rsidR="00BB58ED" w:rsidRPr="00BB58ED">
              <w:rPr>
                <w:rFonts w:ascii="Times New Roman" w:eastAsia="Times New Roman" w:hAnsi="Times New Roman" w:cs="Times New Roman"/>
                <w:lang w:val="kk-KZ" w:eastAsia="ru-RU"/>
              </w:rPr>
              <w:t>Цифрландырудың мемлекеттің құрылысына және азаматтардың құқықтарына әкелетін қауіп қатерлері</w:t>
            </w:r>
          </w:p>
        </w:tc>
        <w:tc>
          <w:tcPr>
            <w:tcW w:w="993" w:type="dxa"/>
            <w:shd w:val="clear" w:color="auto" w:fill="auto"/>
          </w:tcPr>
          <w:p w:rsidR="0033326B" w:rsidRPr="00A42A22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E07798" w:rsidTr="00877D5E">
        <w:trPr>
          <w:trHeight w:val="281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8 </w:t>
            </w:r>
            <w:r w:rsidR="00716634" w:rsidRPr="00BB58ED">
              <w:rPr>
                <w:rFonts w:ascii="Times New Roman" w:eastAsia="Times New Roman" w:hAnsi="Times New Roman" w:cs="Times New Roman"/>
                <w:lang w:val="kk-KZ" w:eastAsia="ru-RU"/>
              </w:rPr>
              <w:t>Цифрландыру</w:t>
            </w:r>
            <w:r w:rsidR="00716634">
              <w:rPr>
                <w:rFonts w:ascii="Times New Roman" w:eastAsia="Times New Roman" w:hAnsi="Times New Roman" w:cs="Times New Roman"/>
                <w:lang w:val="kk-KZ" w:eastAsia="ru-RU"/>
              </w:rPr>
              <w:t>дың конституциялық құрылыс негіздеріне және</w:t>
            </w:r>
            <w:r w:rsidR="00716634" w:rsidRPr="00BB58E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мемлекеттің </w:t>
            </w:r>
            <w:r w:rsidR="00716634">
              <w:rPr>
                <w:rFonts w:ascii="Times New Roman" w:eastAsia="Times New Roman" w:hAnsi="Times New Roman" w:cs="Times New Roman"/>
                <w:lang w:val="kk-KZ" w:eastAsia="ru-RU"/>
              </w:rPr>
              <w:t>негізіне,</w:t>
            </w:r>
            <w:r w:rsidR="00716634" w:rsidRPr="00BB58E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азаматтардың құқықтары</w:t>
            </w:r>
            <w:r w:rsidR="0071663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мен бостандықтарына тигізетін әсері және оның </w:t>
            </w:r>
            <w:r w:rsidR="00716634" w:rsidRPr="00BB58ED">
              <w:rPr>
                <w:rFonts w:ascii="Times New Roman" w:eastAsia="Times New Roman" w:hAnsi="Times New Roman" w:cs="Times New Roman"/>
                <w:lang w:val="kk-KZ" w:eastAsia="ru-RU"/>
              </w:rPr>
              <w:t>қауіп қатерлері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33326B" w:rsidRPr="00E07798" w:rsidTr="00877D5E">
        <w:trPr>
          <w:trHeight w:val="568"/>
        </w:trPr>
        <w:tc>
          <w:tcPr>
            <w:tcW w:w="992" w:type="dxa"/>
            <w:vMerge w:val="restart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pStyle w:val="Default"/>
              <w:jc w:val="both"/>
              <w:rPr>
                <w:rFonts w:eastAsia="Times New Roman"/>
                <w:lang w:val="kk-KZ" w:eastAsia="ru-RU"/>
              </w:rPr>
            </w:pPr>
            <w:r w:rsidRPr="00E07798">
              <w:rPr>
                <w:rFonts w:eastAsia="Times New Roman"/>
                <w:b/>
                <w:sz w:val="22"/>
                <w:szCs w:val="22"/>
                <w:lang w:val="kk-KZ" w:eastAsia="ru-RU"/>
              </w:rPr>
              <w:t xml:space="preserve">Д. </w:t>
            </w:r>
            <w:r w:rsidRPr="00E07798">
              <w:rPr>
                <w:rFonts w:eastAsia="Times New Roman"/>
                <w:b/>
                <w:bCs/>
                <w:sz w:val="22"/>
                <w:szCs w:val="22"/>
                <w:lang w:val="kk-KZ" w:eastAsia="ru-RU"/>
              </w:rPr>
              <w:t xml:space="preserve">9 </w:t>
            </w:r>
            <w:r w:rsidR="00974E37" w:rsidRPr="008B4645">
              <w:rPr>
                <w:rFonts w:eastAsia="Times New Roman"/>
                <w:bCs/>
                <w:sz w:val="22"/>
                <w:szCs w:val="22"/>
                <w:lang w:val="kk-KZ" w:eastAsia="ru-RU"/>
              </w:rPr>
              <w:t>Цифрландыру кезеңінде мемлекеттің қауіпсіздігін қамтамасыз ету мәселелері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E07798" w:rsidTr="00877D5E">
        <w:trPr>
          <w:trHeight w:val="255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B4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9 </w:t>
            </w:r>
            <w:r w:rsidR="00974E37" w:rsidRPr="008B4645">
              <w:rPr>
                <w:rFonts w:ascii="Times New Roman" w:eastAsia="Times New Roman" w:hAnsi="Times New Roman" w:cs="Times New Roman"/>
                <w:lang w:val="kk-KZ" w:eastAsia="ru-RU"/>
              </w:rPr>
              <w:t>Қазақстан Республикасының ұлттық қауіпсіздігін қамтамасыз ету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33326B" w:rsidRPr="00EA7602" w:rsidTr="00877D5E">
        <w:trPr>
          <w:trHeight w:val="263"/>
        </w:trPr>
        <w:tc>
          <w:tcPr>
            <w:tcW w:w="10206" w:type="dxa"/>
            <w:gridSpan w:val="4"/>
            <w:shd w:val="clear" w:color="auto" w:fill="auto"/>
          </w:tcPr>
          <w:p w:rsidR="0033326B" w:rsidRPr="00F9527D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952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3. </w:t>
            </w:r>
            <w:r w:rsidR="00685B0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Ақпараттық қауіпсіздіктің қамтамасыз етілуі</w:t>
            </w:r>
          </w:p>
        </w:tc>
      </w:tr>
      <w:tr w:rsidR="0033326B" w:rsidRPr="00E07798" w:rsidTr="00877D5E">
        <w:trPr>
          <w:trHeight w:val="325"/>
        </w:trPr>
        <w:tc>
          <w:tcPr>
            <w:tcW w:w="992" w:type="dxa"/>
            <w:vMerge w:val="restart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</w:t>
            </w:r>
            <w:r w:rsidRPr="00E0779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10 </w:t>
            </w:r>
            <w:r w:rsidR="009D1B09" w:rsidRPr="0028771C">
              <w:rPr>
                <w:rFonts w:ascii="Times New Roman" w:eastAsia="Times New Roman" w:hAnsi="Times New Roman" w:cs="Times New Roman"/>
                <w:lang w:val="kk-KZ" w:eastAsia="ru-RU"/>
              </w:rPr>
              <w:t>Цифрлық кеңістікте азаматтардың құқықтары мен бостандықтарының қорғалуы</w:t>
            </w:r>
          </w:p>
        </w:tc>
        <w:tc>
          <w:tcPr>
            <w:tcW w:w="993" w:type="dxa"/>
            <w:shd w:val="clear" w:color="auto" w:fill="auto"/>
          </w:tcPr>
          <w:p w:rsidR="0033326B" w:rsidRPr="00F9527D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E07798" w:rsidTr="00877D5E">
        <w:trPr>
          <w:trHeight w:val="549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</w:t>
            </w:r>
            <w:r w:rsidRPr="00E0779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="00EA4A87" w:rsidRPr="00EA4A8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Азаматтарға мемлекеттік қызмет көрсету барысында олардың құқықтары мен бостандықтарының қорғалуы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33326B" w:rsidRPr="00E07798" w:rsidTr="00877D5E">
        <w:trPr>
          <w:trHeight w:val="222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012B97" w:rsidRDefault="0033326B" w:rsidP="00877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2956A0">
              <w:rPr>
                <w:rFonts w:ascii="Times New Roman" w:hAnsi="Times New Roman" w:cs="Times New Roman"/>
                <w:b/>
                <w:lang w:val="kk-KZ"/>
              </w:rPr>
              <w:t xml:space="preserve">ОӨЖ 4. </w:t>
            </w:r>
            <w:r w:rsidRPr="00012B97">
              <w:rPr>
                <w:rFonts w:ascii="Times New Roman" w:hAnsi="Times New Roman" w:cs="Times New Roman"/>
                <w:lang w:val="kk-KZ"/>
              </w:rPr>
              <w:t xml:space="preserve">Тақырып: </w:t>
            </w:r>
            <w:r w:rsidR="00292FAF">
              <w:rPr>
                <w:rFonts w:ascii="Times New Roman" w:hAnsi="Times New Roman" w:cs="Times New Roman"/>
                <w:lang w:val="kk-KZ"/>
              </w:rPr>
              <w:t>ҚР Ұлттық мүдделеріне қауіп қатерлер және цифрландырудың ұлттық қауіпсіздікке тигізетін әсері</w:t>
            </w:r>
            <w:r>
              <w:rPr>
                <w:rFonts w:ascii="Times New Roman" w:hAnsi="Times New Roman" w:cs="Times New Roman"/>
                <w:lang w:val="kk-KZ"/>
              </w:rPr>
              <w:t>. Ауызша сұрау</w:t>
            </w:r>
            <w:r w:rsidRPr="00012B97">
              <w:rPr>
                <w:rFonts w:ascii="Times New Roman" w:hAnsi="Times New Roman" w:cs="Times New Roman"/>
                <w:color w:val="FF0000"/>
                <w:lang w:val="kk-KZ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33326B" w:rsidRPr="00012B97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</w:tc>
      </w:tr>
      <w:tr w:rsidR="0033326B" w:rsidRPr="00E07798" w:rsidTr="00877D5E">
        <w:trPr>
          <w:trHeight w:val="343"/>
        </w:trPr>
        <w:tc>
          <w:tcPr>
            <w:tcW w:w="992" w:type="dxa"/>
            <w:vMerge w:val="restart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11 </w:t>
            </w:r>
            <w:r w:rsidR="00C46EC2" w:rsidRPr="00B7056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Цифрлық </w:t>
            </w:r>
            <w:r w:rsidR="00B7056C" w:rsidRPr="00B7056C">
              <w:rPr>
                <w:rFonts w:ascii="Times New Roman" w:eastAsia="Times New Roman" w:hAnsi="Times New Roman" w:cs="Times New Roman"/>
                <w:lang w:val="kk-KZ" w:eastAsia="ru-RU"/>
              </w:rPr>
              <w:t>қоғамның ақпараттық қауіпсіздігіне төнетін қауіптердің түрлері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E07798" w:rsidTr="00877D5E">
        <w:trPr>
          <w:trHeight w:val="206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11 </w:t>
            </w:r>
            <w:r w:rsidR="00B7056C" w:rsidRPr="00B7056C">
              <w:rPr>
                <w:rFonts w:ascii="Times New Roman" w:eastAsia="Times New Roman" w:hAnsi="Times New Roman" w:cs="Times New Roman"/>
                <w:lang w:val="kk-KZ" w:eastAsia="ru-RU"/>
              </w:rPr>
              <w:t>Ақпараттың түсінігі, түрлері. Ақпараттық қауіпсіздіктің түсінігі, ақпараттық қауіпсіздікке төнетін қауіп қатерлер</w:t>
            </w:r>
            <w:r w:rsidR="00B7056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33326B" w:rsidRPr="001036ED" w:rsidTr="00877D5E">
        <w:trPr>
          <w:trHeight w:val="206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A42A22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A42A22">
              <w:rPr>
                <w:rFonts w:ascii="Times New Roman" w:hAnsi="Times New Roman" w:cs="Times New Roman"/>
                <w:b/>
                <w:lang w:val="kk-KZ"/>
              </w:rPr>
              <w:t>ОӨЖ 5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A42A22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МӨЖ  3</w:t>
            </w:r>
            <w:r w:rsidRPr="00A42A22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беру. Тақырып:   «</w:t>
            </w:r>
            <w:r>
              <w:rPr>
                <w:rFonts w:ascii="Times New Roman" w:hAnsi="Times New Roman" w:cs="Times New Roman"/>
                <w:lang w:val="kk-KZ"/>
              </w:rPr>
              <w:t>Мемлекеттік қызметшілердің құқықтарының қорғалу негіздері</w:t>
            </w:r>
            <w:r w:rsidRPr="00A42A22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. Орындау нысаны: реферат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A42A22" w:rsidTr="00877D5E">
        <w:trPr>
          <w:trHeight w:val="376"/>
        </w:trPr>
        <w:tc>
          <w:tcPr>
            <w:tcW w:w="992" w:type="dxa"/>
            <w:vMerge w:val="restart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12 </w:t>
            </w:r>
            <w:r w:rsidR="00B7056C" w:rsidRPr="00B7056C">
              <w:rPr>
                <w:rFonts w:ascii="Times New Roman" w:eastAsia="Times New Roman" w:hAnsi="Times New Roman" w:cs="Times New Roman"/>
                <w:lang w:val="kk-KZ" w:eastAsia="ru-RU"/>
              </w:rPr>
              <w:t>Ақпараттық жүйелерде ақпаратты қорғаудың негізгі тәсілдері</w:t>
            </w:r>
          </w:p>
        </w:tc>
        <w:tc>
          <w:tcPr>
            <w:tcW w:w="993" w:type="dxa"/>
            <w:shd w:val="clear" w:color="auto" w:fill="auto"/>
          </w:tcPr>
          <w:p w:rsidR="0033326B" w:rsidRPr="00A42A22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E07798" w:rsidTr="00877D5E">
        <w:trPr>
          <w:trHeight w:val="551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12 </w:t>
            </w:r>
            <w:r w:rsidR="007D5C5F" w:rsidRPr="00912EB9">
              <w:rPr>
                <w:rFonts w:ascii="Times New Roman" w:eastAsia="Times New Roman" w:hAnsi="Times New Roman" w:cs="Times New Roman"/>
                <w:lang w:val="kk-KZ" w:eastAsia="ru-RU"/>
              </w:rPr>
              <w:t>Ақпаратты қорғау</w:t>
            </w:r>
            <w:r w:rsidR="00912EB9" w:rsidRPr="00912EB9">
              <w:rPr>
                <w:rFonts w:ascii="Times New Roman" w:eastAsia="Times New Roman" w:hAnsi="Times New Roman" w:cs="Times New Roman"/>
                <w:lang w:val="kk-KZ" w:eastAsia="ru-RU"/>
              </w:rPr>
              <w:t>дың құқықтық тәсілдері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33326B" w:rsidRPr="00E07798" w:rsidTr="00877D5E">
        <w:trPr>
          <w:trHeight w:val="348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3. </w:t>
            </w:r>
            <w:r w:rsidR="009B7222" w:rsidRPr="0034580C">
              <w:rPr>
                <w:rFonts w:ascii="Times New Roman" w:eastAsia="Times New Roman" w:hAnsi="Times New Roman" w:cs="Times New Roman"/>
                <w:lang w:val="kk-KZ" w:eastAsia="ru-RU"/>
              </w:rPr>
              <w:t>Цифрландыру дәуіріндегі электрондық</w:t>
            </w:r>
            <w:r w:rsidR="009B722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үкіметтің рөлі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Орындау нысаны: жазбаша. Тапсыру түрі: баяндама.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28</w:t>
            </w:r>
          </w:p>
        </w:tc>
      </w:tr>
      <w:tr w:rsidR="0033326B" w:rsidRPr="00E07798" w:rsidTr="00877D5E">
        <w:trPr>
          <w:trHeight w:val="551"/>
        </w:trPr>
        <w:tc>
          <w:tcPr>
            <w:tcW w:w="992" w:type="dxa"/>
            <w:vMerge w:val="restart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13 </w:t>
            </w: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</w:t>
            </w:r>
            <w:r w:rsidRPr="00AD20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</w:t>
            </w:r>
            <w:r w:rsidRPr="00AD200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CF5B9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Мемлекеттік қызмет көрсетуді мемлекеттік бақылау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E07798" w:rsidTr="00877D5E">
        <w:trPr>
          <w:trHeight w:val="551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13 </w:t>
            </w:r>
            <w:r w:rsidR="00CF5B97" w:rsidRPr="00CF5B97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қызмет көрсету саласында мемлекеттік органдардың қызметі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33326B" w:rsidRPr="00F017C0" w:rsidTr="00877D5E">
        <w:trPr>
          <w:trHeight w:val="217"/>
        </w:trPr>
        <w:tc>
          <w:tcPr>
            <w:tcW w:w="10206" w:type="dxa"/>
            <w:gridSpan w:val="4"/>
            <w:shd w:val="clear" w:color="auto" w:fill="auto"/>
          </w:tcPr>
          <w:p w:rsidR="0033326B" w:rsidRPr="00F9527D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952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4. </w:t>
            </w:r>
            <w:r w:rsidR="00B0401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Кибер кеңістіктегі құқық бұзушылықтар</w:t>
            </w:r>
          </w:p>
        </w:tc>
      </w:tr>
      <w:tr w:rsidR="0033326B" w:rsidRPr="00E07798" w:rsidTr="00877D5E">
        <w:trPr>
          <w:trHeight w:val="566"/>
        </w:trPr>
        <w:tc>
          <w:tcPr>
            <w:tcW w:w="992" w:type="dxa"/>
            <w:vMerge w:val="restart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14   </w:t>
            </w:r>
            <w:r w:rsidR="00115E33">
              <w:rPr>
                <w:rFonts w:ascii="Times New Roman" w:hAnsi="Times New Roman" w:cs="Times New Roman"/>
                <w:lang w:val="kk-KZ"/>
              </w:rPr>
              <w:t>Киберкеңістік және киберқылмыстылық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E07798" w:rsidTr="00877D5E">
        <w:trPr>
          <w:trHeight w:val="513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14 </w:t>
            </w:r>
            <w:r w:rsidR="00115E33">
              <w:rPr>
                <w:rFonts w:ascii="Times New Roman" w:eastAsia="Times New Roman" w:hAnsi="Times New Roman" w:cs="Times New Roman"/>
                <w:lang w:val="kk-KZ" w:eastAsia="ru-RU"/>
              </w:rPr>
              <w:t>Киберкеңістікте жасалған әрекеттер үшін заңды жауаптылық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E07798" w:rsidTr="00877D5E">
        <w:trPr>
          <w:trHeight w:val="517"/>
        </w:trPr>
        <w:tc>
          <w:tcPr>
            <w:tcW w:w="992" w:type="dxa"/>
            <w:vMerge w:val="restart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Д. </w:t>
            </w:r>
            <w:r w:rsidRPr="00E0779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15</w:t>
            </w:r>
            <w:r w:rsidRPr="00E077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F26B2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Мемлекеттік қызмет көрсетуді цифрландырудың әлемдік тәжірибесіне шолу  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E07798" w:rsidTr="00877D5E">
        <w:trPr>
          <w:trHeight w:val="558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0779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ПС. 15 </w:t>
            </w:r>
            <w:r w:rsidR="00F26B22" w:rsidRPr="00BF4C8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Әлем мемлекеттерінде цифрландырудың </w:t>
            </w:r>
            <w:r w:rsidR="00BF4C8B" w:rsidRPr="00BF4C8B">
              <w:rPr>
                <w:rFonts w:ascii="Times New Roman" w:eastAsia="Times New Roman" w:hAnsi="Times New Roman" w:cs="Times New Roman"/>
                <w:lang w:val="kk-KZ" w:eastAsia="ru-RU"/>
              </w:rPr>
              <w:t>тәсілдері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33326B" w:rsidRPr="00D46173" w:rsidTr="00877D5E">
        <w:trPr>
          <w:trHeight w:val="307"/>
        </w:trPr>
        <w:tc>
          <w:tcPr>
            <w:tcW w:w="992" w:type="dxa"/>
            <w:vMerge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 w:rsidRPr="00A42A2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ОӨЖ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  <w:r w:rsidRPr="00A42A2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 </w:t>
            </w:r>
            <w:r w:rsidR="00014BEA">
              <w:rPr>
                <w:rFonts w:ascii="Times New Roman" w:eastAsia="Times New Roman" w:hAnsi="Times New Roman" w:cs="Times New Roman"/>
                <w:lang w:val="kk-KZ" w:eastAsia="ru-RU"/>
              </w:rPr>
              <w:t>Қазақстан Республикасында кибер қауіпсіздіктің қамтамасыз етілуінің құқықтық негіздері</w:t>
            </w:r>
            <w:r w:rsidRPr="00A42A22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014BE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Ауызша талқылау.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3326B" w:rsidRPr="00E07798" w:rsidTr="00877D5E">
        <w:trPr>
          <w:trHeight w:val="307"/>
        </w:trPr>
        <w:tc>
          <w:tcPr>
            <w:tcW w:w="7938" w:type="dxa"/>
            <w:gridSpan w:val="2"/>
            <w:shd w:val="clear" w:color="auto" w:fill="auto"/>
          </w:tcPr>
          <w:p w:rsidR="0033326B" w:rsidRDefault="0033326B" w:rsidP="0087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АБ 2</w:t>
            </w:r>
          </w:p>
        </w:tc>
        <w:tc>
          <w:tcPr>
            <w:tcW w:w="993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3326B" w:rsidRPr="00E07798" w:rsidRDefault="0033326B" w:rsidP="0087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</w:tr>
    </w:tbl>
    <w:p w:rsidR="0033326B" w:rsidRPr="00205FCF" w:rsidRDefault="0033326B" w:rsidP="0033326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33326B" w:rsidRDefault="0033326B" w:rsidP="00333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3326B" w:rsidRPr="00A46876" w:rsidRDefault="0033326B" w:rsidP="0033326B">
      <w:pPr>
        <w:tabs>
          <w:tab w:val="left" w:pos="6465"/>
          <w:tab w:val="left" w:pos="7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68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Декан </w:t>
      </w:r>
      <w:r w:rsidRPr="00A468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A468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Байдельдинов Д.Л.</w:t>
      </w:r>
    </w:p>
    <w:p w:rsidR="0023041D" w:rsidRDefault="0023041D" w:rsidP="00333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3326B" w:rsidRPr="00A46876" w:rsidRDefault="0033326B" w:rsidP="00333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68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A468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A468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A468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A468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        </w:t>
      </w:r>
      <w:r w:rsidR="001552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Ибраева А.С.</w:t>
      </w:r>
    </w:p>
    <w:p w:rsidR="0033326B" w:rsidRPr="00A46876" w:rsidRDefault="0033326B" w:rsidP="00333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3326B" w:rsidRPr="001552CB" w:rsidRDefault="0033326B" w:rsidP="00333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68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Дәріскер</w:t>
      </w:r>
      <w:r w:rsidRPr="00A468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A468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                                                        </w:t>
      </w:r>
      <w:r w:rsidR="00E449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Исабеков А.К.</w:t>
      </w:r>
    </w:p>
    <w:p w:rsidR="0033326B" w:rsidRPr="001552CB" w:rsidRDefault="0033326B" w:rsidP="0033326B">
      <w:pPr>
        <w:rPr>
          <w:lang w:val="kk-KZ"/>
        </w:rPr>
      </w:pPr>
    </w:p>
    <w:p w:rsidR="0033326B" w:rsidRPr="001552CB" w:rsidRDefault="0033326B" w:rsidP="0033326B">
      <w:pPr>
        <w:rPr>
          <w:lang w:val="kk-KZ"/>
        </w:rPr>
      </w:pPr>
    </w:p>
    <w:p w:rsidR="0033326B" w:rsidRPr="00877D5E" w:rsidRDefault="0033326B">
      <w:pPr>
        <w:rPr>
          <w:lang w:val="kk-KZ"/>
        </w:rPr>
      </w:pPr>
    </w:p>
    <w:sectPr w:rsidR="0033326B" w:rsidRPr="00877D5E" w:rsidSect="0009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42F5"/>
    <w:multiLevelType w:val="hybridMultilevel"/>
    <w:tmpl w:val="FAAE896A"/>
    <w:lvl w:ilvl="0" w:tplc="8090A4A0">
      <w:start w:val="43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26B"/>
    <w:rsid w:val="00014BEA"/>
    <w:rsid w:val="00066A1B"/>
    <w:rsid w:val="000876E8"/>
    <w:rsid w:val="00091AEA"/>
    <w:rsid w:val="000963F7"/>
    <w:rsid w:val="000A56AC"/>
    <w:rsid w:val="00115E33"/>
    <w:rsid w:val="001552CB"/>
    <w:rsid w:val="0023041D"/>
    <w:rsid w:val="00232CBE"/>
    <w:rsid w:val="00277965"/>
    <w:rsid w:val="0028771C"/>
    <w:rsid w:val="00292FAF"/>
    <w:rsid w:val="002B5861"/>
    <w:rsid w:val="0033326B"/>
    <w:rsid w:val="0034580C"/>
    <w:rsid w:val="00365B72"/>
    <w:rsid w:val="003C619D"/>
    <w:rsid w:val="00555A6A"/>
    <w:rsid w:val="00685B01"/>
    <w:rsid w:val="006E0AD0"/>
    <w:rsid w:val="006E2597"/>
    <w:rsid w:val="00716634"/>
    <w:rsid w:val="00750FF1"/>
    <w:rsid w:val="007B0416"/>
    <w:rsid w:val="007D5C5F"/>
    <w:rsid w:val="00870EBA"/>
    <w:rsid w:val="00873BBC"/>
    <w:rsid w:val="00877D5E"/>
    <w:rsid w:val="008B4645"/>
    <w:rsid w:val="00912EB9"/>
    <w:rsid w:val="0092771D"/>
    <w:rsid w:val="00974E37"/>
    <w:rsid w:val="009B7222"/>
    <w:rsid w:val="009D1B09"/>
    <w:rsid w:val="009E391D"/>
    <w:rsid w:val="00A568E9"/>
    <w:rsid w:val="00B0401E"/>
    <w:rsid w:val="00B7056C"/>
    <w:rsid w:val="00BB2F85"/>
    <w:rsid w:val="00BB58ED"/>
    <w:rsid w:val="00BF4C8B"/>
    <w:rsid w:val="00C22DD0"/>
    <w:rsid w:val="00C46EC2"/>
    <w:rsid w:val="00C557A1"/>
    <w:rsid w:val="00C7459D"/>
    <w:rsid w:val="00CB7296"/>
    <w:rsid w:val="00CF5B97"/>
    <w:rsid w:val="00E329FF"/>
    <w:rsid w:val="00E4499B"/>
    <w:rsid w:val="00E634DD"/>
    <w:rsid w:val="00EA4A87"/>
    <w:rsid w:val="00ED4368"/>
    <w:rsid w:val="00F26B22"/>
    <w:rsid w:val="00F50600"/>
    <w:rsid w:val="00F5224D"/>
    <w:rsid w:val="00FA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3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3326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3332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3326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3">
    <w:name w:val="s3"/>
    <w:basedOn w:val="a0"/>
    <w:rsid w:val="0033326B"/>
  </w:style>
  <w:style w:type="character" w:customStyle="1" w:styleId="s9">
    <w:name w:val="s9"/>
    <w:basedOn w:val="a0"/>
    <w:rsid w:val="0033326B"/>
  </w:style>
  <w:style w:type="paragraph" w:customStyle="1" w:styleId="TableParagraph">
    <w:name w:val="Table Paragraph"/>
    <w:basedOn w:val="a"/>
    <w:uiPriority w:val="1"/>
    <w:qFormat/>
    <w:rsid w:val="00E4499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ilet.zan.kz" TargetMode="External"/><Relationship Id="rId5" Type="http://schemas.openxmlformats.org/officeDocument/2006/relationships/hyperlink" Target="https://online.zakon.kz/Document/?doc_id=620050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Каратаева</dc:creator>
  <cp:keywords/>
  <dc:description/>
  <cp:lastModifiedBy>Acer</cp:lastModifiedBy>
  <cp:revision>79</cp:revision>
  <dcterms:created xsi:type="dcterms:W3CDTF">2022-09-05T13:55:00Z</dcterms:created>
  <dcterms:modified xsi:type="dcterms:W3CDTF">2022-09-28T16:39:00Z</dcterms:modified>
</cp:coreProperties>
</file>